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9AD78" w14:textId="77777777" w:rsidR="000967A9" w:rsidRPr="000967A9" w:rsidRDefault="000967A9" w:rsidP="000967A9">
      <w:pPr>
        <w:pBdr>
          <w:bottom w:val="single" w:sz="12" w:space="1" w:color="auto"/>
        </w:pBdr>
        <w:jc w:val="center"/>
        <w:rPr>
          <w:b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0967A9">
        <w:rPr>
          <w:b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Проверка  парных</w:t>
      </w:r>
      <w:proofErr w:type="gramEnd"/>
      <w:r w:rsidRPr="000967A9">
        <w:rPr>
          <w:b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согласных в корне слова</w:t>
      </w:r>
    </w:p>
    <w:p w14:paraId="2E00A166" w14:textId="77777777" w:rsidR="000967A9" w:rsidRDefault="000967A9" w:rsidP="000967A9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Подбираем                         Меняем</w:t>
      </w:r>
    </w:p>
    <w:p w14:paraId="693C807F" w14:textId="77777777" w:rsidR="000967A9" w:rsidRDefault="000967A9" w:rsidP="000967A9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родственное                         форму</w:t>
      </w:r>
    </w:p>
    <w:p w14:paraId="511A7C0D" w14:textId="77777777" w:rsidR="000967A9" w:rsidRDefault="000967A9" w:rsidP="000967A9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слово                                слова</w:t>
      </w:r>
    </w:p>
    <w:p w14:paraId="0015D87E" w14:textId="12BB43B3" w:rsidR="000967A9" w:rsidRDefault="000967A9" w:rsidP="000967A9">
      <w:pPr>
        <w:tabs>
          <w:tab w:val="left" w:pos="2325"/>
        </w:tabs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483FB" wp14:editId="29934B44">
                <wp:simplePos x="0" y="0"/>
                <wp:positionH relativeFrom="column">
                  <wp:posOffset>1028700</wp:posOffset>
                </wp:positionH>
                <wp:positionV relativeFrom="paragraph">
                  <wp:posOffset>136525</wp:posOffset>
                </wp:positionV>
                <wp:extent cx="0" cy="228600"/>
                <wp:effectExtent l="28575" t="31750" r="28575" b="349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ADF7E" id="Прямая соединительная линия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75pt" to="8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80AF4" wp14:editId="12FC7AC0">
                <wp:simplePos x="0" y="0"/>
                <wp:positionH relativeFrom="column">
                  <wp:posOffset>342900</wp:posOffset>
                </wp:positionH>
                <wp:positionV relativeFrom="paragraph">
                  <wp:posOffset>136525</wp:posOffset>
                </wp:positionV>
                <wp:extent cx="685800" cy="0"/>
                <wp:effectExtent l="28575" t="31750" r="28575" b="349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19B53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75pt" to="8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8F328" wp14:editId="243CE135">
                <wp:simplePos x="0" y="0"/>
                <wp:positionH relativeFrom="column">
                  <wp:posOffset>2286000</wp:posOffset>
                </wp:positionH>
                <wp:positionV relativeFrom="paragraph">
                  <wp:posOffset>136525</wp:posOffset>
                </wp:positionV>
                <wp:extent cx="457200" cy="342900"/>
                <wp:effectExtent l="28575" t="31750" r="28575" b="349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275E1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75pt" to="3in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50812" wp14:editId="7F22EB60">
                <wp:simplePos x="0" y="0"/>
                <wp:positionH relativeFrom="column">
                  <wp:posOffset>1714500</wp:posOffset>
                </wp:positionH>
                <wp:positionV relativeFrom="paragraph">
                  <wp:posOffset>136525</wp:posOffset>
                </wp:positionV>
                <wp:extent cx="571500" cy="342900"/>
                <wp:effectExtent l="28575" t="31750" r="28575" b="349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1CF25" id="Прямая соединительная линия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75pt" to="180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35967" wp14:editId="7C2CDCF2">
                <wp:simplePos x="0" y="0"/>
                <wp:positionH relativeFrom="column">
                  <wp:posOffset>7886700</wp:posOffset>
                </wp:positionH>
                <wp:positionV relativeFrom="paragraph">
                  <wp:posOffset>136525</wp:posOffset>
                </wp:positionV>
                <wp:extent cx="571500" cy="571500"/>
                <wp:effectExtent l="28575" t="31750" r="28575" b="349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E4E20" id="Прямоугольник 6" o:spid="_x0000_s1026" style="position:absolute;margin-left:621pt;margin-top:10.75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" strokeweight="4.5pt"/>
            </w:pict>
          </mc:Fallback>
        </mc:AlternateContent>
      </w:r>
      <w:r>
        <w:rPr>
          <w:b/>
          <w:sz w:val="52"/>
          <w:szCs w:val="52"/>
        </w:rPr>
        <w:t xml:space="preserve"> с</w:t>
      </w:r>
      <w:r>
        <w:rPr>
          <w:sz w:val="52"/>
          <w:szCs w:val="52"/>
        </w:rPr>
        <w:t xml:space="preserve">           </w:t>
      </w:r>
      <w:r>
        <w:rPr>
          <w:b/>
          <w:sz w:val="48"/>
          <w:szCs w:val="48"/>
        </w:rPr>
        <w:t>или</w:t>
      </w:r>
    </w:p>
    <w:p w14:paraId="611EFE1D" w14:textId="77777777" w:rsidR="000967A9" w:rsidRDefault="000967A9" w:rsidP="000967A9">
      <w:pPr>
        <w:tabs>
          <w:tab w:val="left" w:pos="2325"/>
        </w:tabs>
        <w:rPr>
          <w:sz w:val="48"/>
          <w:szCs w:val="48"/>
        </w:rPr>
      </w:pPr>
    </w:p>
    <w:p w14:paraId="4007A94E" w14:textId="7D077C0B" w:rsidR="00EF6348" w:rsidRPr="00A9698E" w:rsidRDefault="000967A9" w:rsidP="000967A9">
      <w:pPr>
        <w:spacing w:line="480" w:lineRule="auto"/>
        <w:ind w:right="-677"/>
        <w:jc w:val="center"/>
        <w:rPr>
          <w:sz w:val="96"/>
          <w:szCs w:val="96"/>
        </w:rPr>
      </w:pPr>
      <w:r>
        <w:rPr>
          <w:b/>
          <w:sz w:val="56"/>
          <w:szCs w:val="56"/>
        </w:rPr>
        <w:t>чтобы после сомнительного согласного стоял</w:t>
      </w:r>
      <w:r>
        <w:rPr>
          <w:b/>
          <w:sz w:val="72"/>
          <w:szCs w:val="72"/>
        </w:rPr>
        <w:t xml:space="preserve"> </w:t>
      </w:r>
      <w:r>
        <w:rPr>
          <w:b/>
          <w:sz w:val="56"/>
          <w:szCs w:val="56"/>
        </w:rPr>
        <w:t>гласный</w:t>
      </w:r>
      <w:bookmarkStart w:id="0" w:name="_GoBack"/>
      <w:bookmarkEnd w:id="0"/>
    </w:p>
    <w:sectPr w:rsidR="00EF6348" w:rsidRPr="00A9698E" w:rsidSect="00A9698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2B"/>
    <w:rsid w:val="000967A9"/>
    <w:rsid w:val="002C210E"/>
    <w:rsid w:val="00A9698E"/>
    <w:rsid w:val="00EF6348"/>
    <w:rsid w:val="00F6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D9545ED"/>
  <w15:chartTrackingRefBased/>
  <w15:docId w15:val="{0B36D610-1BE7-4F4A-9B53-3376E7A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Бармута</dc:creator>
  <cp:keywords/>
  <dc:description/>
  <cp:lastModifiedBy>Бармута</cp:lastModifiedBy>
  <cp:revision>3</cp:revision>
  <dcterms:created xsi:type="dcterms:W3CDTF">2017-11-19T17:38:00Z</dcterms:created>
  <dcterms:modified xsi:type="dcterms:W3CDTF">2017-11-19T17:40:00Z</dcterms:modified>
</cp:coreProperties>
</file>