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4FFA2" w14:textId="77777777" w:rsidR="009F5982" w:rsidRPr="000663DF" w:rsidRDefault="009F5982" w:rsidP="009F5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D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305FACEA" w14:textId="77777777" w:rsidR="00E82C22" w:rsidRDefault="00E82C22" w:rsidP="00E82C22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092A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предмету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Окружающий мир</w:t>
      </w:r>
      <w:r w:rsidRPr="00F2092A">
        <w:rPr>
          <w:rFonts w:ascii="Times New Roman" w:eastAsia="Times New Roman" w:hAnsi="Times New Roman"/>
          <w:sz w:val="28"/>
          <w:szCs w:val="28"/>
          <w:lang w:eastAsia="ru-RU"/>
        </w:rPr>
        <w:t xml:space="preserve">» разработана на основе </w:t>
      </w:r>
      <w:r w:rsidRPr="00F20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следующих нормативных документов:</w:t>
      </w:r>
    </w:p>
    <w:p w14:paraId="61795649" w14:textId="77777777" w:rsidR="00E82C22" w:rsidRPr="00F2092A" w:rsidRDefault="00E82C22" w:rsidP="00E82C2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02117" w14:textId="77777777" w:rsidR="00441154" w:rsidRPr="00441154" w:rsidRDefault="00441154" w:rsidP="00441154">
      <w:pPr>
        <w:numPr>
          <w:ilvl w:val="0"/>
          <w:numId w:val="31"/>
        </w:num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«Об образовании в Российской Федерации» (от 29.12. 2012 № 273-ФЗ);</w:t>
      </w:r>
    </w:p>
    <w:p w14:paraId="4532186B" w14:textId="77777777" w:rsidR="00441154" w:rsidRPr="00441154" w:rsidRDefault="00441154" w:rsidP="00441154">
      <w:pPr>
        <w:numPr>
          <w:ilvl w:val="0"/>
          <w:numId w:val="31"/>
        </w:numPr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01.12.2007 № 309 </w:t>
      </w:r>
      <w:r w:rsidRPr="0044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23.07.2013) </w:t>
      </w:r>
      <w:r w:rsidRPr="00441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14:paraId="2DDF8907" w14:textId="77777777" w:rsidR="00441154" w:rsidRPr="00441154" w:rsidRDefault="00441154" w:rsidP="00441154">
      <w:pPr>
        <w:numPr>
          <w:ilvl w:val="0"/>
          <w:numId w:val="31"/>
        </w:num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14:paraId="7398A84F" w14:textId="77777777" w:rsidR="00441154" w:rsidRPr="00441154" w:rsidRDefault="00441154" w:rsidP="00441154">
      <w:pPr>
        <w:keepNext/>
        <w:keepLines/>
        <w:numPr>
          <w:ilvl w:val="0"/>
          <w:numId w:val="31"/>
        </w:numPr>
        <w:shd w:val="clear" w:color="auto" w:fill="FFFFFF"/>
        <w:spacing w:after="0"/>
        <w:ind w:left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Областной закон от 14.11.2013 № 26-ЗС «Об образовании в Ростовской области». </w:t>
      </w:r>
    </w:p>
    <w:p w14:paraId="427DC593" w14:textId="77777777" w:rsidR="00441154" w:rsidRPr="00441154" w:rsidRDefault="00441154" w:rsidP="00441154">
      <w:pPr>
        <w:numPr>
          <w:ilvl w:val="0"/>
          <w:numId w:val="31"/>
        </w:numPr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14:paraId="6E118160" w14:textId="77777777" w:rsidR="00441154" w:rsidRPr="00441154" w:rsidRDefault="00441154" w:rsidP="00441154">
      <w:pPr>
        <w:numPr>
          <w:ilvl w:val="0"/>
          <w:numId w:val="31"/>
        </w:numPr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(Примерные программы по учебным предметам. Начальная школа. В 2 ч. Ч. 1. – 4-е изд., перераб. – М: Просвещение, 2011. (Стандарты второго поколения), рекомендованная Министерством образования и науки Российской Федерации;</w:t>
      </w:r>
    </w:p>
    <w:p w14:paraId="309D2C13" w14:textId="77777777" w:rsidR="00441154" w:rsidRPr="00441154" w:rsidRDefault="00441154" w:rsidP="00441154">
      <w:pPr>
        <w:numPr>
          <w:ilvl w:val="0"/>
          <w:numId w:val="31"/>
        </w:numPr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программа  курса «Окружающий мир» 1-4 классы Г.Г.Ивченкова  И.В.Потапов Сборник «Программы общеобразовательных учреждений. Начальная  школа. 1 – 4 классы. УМК «Планета знаний» Издание 2-е, дораб. – М: АСТ: Астрель; Москва:  2018.)</w:t>
      </w:r>
    </w:p>
    <w:p w14:paraId="18B09378" w14:textId="77777777" w:rsidR="00441154" w:rsidRPr="00441154" w:rsidRDefault="00441154" w:rsidP="00441154">
      <w:pPr>
        <w:numPr>
          <w:ilvl w:val="0"/>
          <w:numId w:val="31"/>
        </w:numPr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 МБОУ «Лицей №69».</w:t>
      </w:r>
    </w:p>
    <w:p w14:paraId="49162FC5" w14:textId="54974ECD" w:rsidR="00441154" w:rsidRDefault="00441154" w:rsidP="00441154">
      <w:pPr>
        <w:numPr>
          <w:ilvl w:val="0"/>
          <w:numId w:val="30"/>
        </w:numPr>
        <w:spacing w:after="0" w:line="240" w:lineRule="auto"/>
        <w:ind w:left="567" w:right="10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МБОУ  «Лицей №69» на </w:t>
      </w:r>
      <w:r w:rsidR="009E09D4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733375D9" w14:textId="77777777" w:rsidR="00441154" w:rsidRPr="00441154" w:rsidRDefault="00441154" w:rsidP="00441154">
      <w:pPr>
        <w:spacing w:after="0" w:line="240" w:lineRule="auto"/>
        <w:ind w:left="567" w:right="10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D0B82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78EF2F7F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Задачи:</w:t>
      </w:r>
    </w:p>
    <w:p w14:paraId="0AFE20F6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•Систематизация имеющихся у детей представлений об окружающем мире</w:t>
      </w:r>
    </w:p>
    <w:p w14:paraId="524340BA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элементарных знаний о природе, человеке и обществе и их взаимодействии</w:t>
      </w:r>
    </w:p>
    <w:p w14:paraId="791704B8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•Знакомство с методами изучения окружающего мира (наблюдение, эксперимент, моделирование, измерение)</w:t>
      </w:r>
    </w:p>
    <w:p w14:paraId="031D0F4B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•Социализация ребёнка</w:t>
      </w:r>
    </w:p>
    <w:p w14:paraId="0CE05AE2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•Развитие познавательных процессов</w:t>
      </w:r>
    </w:p>
    <w:p w14:paraId="160B5125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•Воспитание внимательности, наблюдательности и любознательности</w:t>
      </w:r>
    </w:p>
    <w:p w14:paraId="4B34B606" w14:textId="77777777" w:rsidR="009F5982" w:rsidRPr="000663DF" w:rsidRDefault="009F5982" w:rsidP="009F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•Формирование самостоятельной познавательной деятельности</w:t>
      </w:r>
    </w:p>
    <w:p w14:paraId="4037DA9C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•Развитие мышления, воображения и творческих способностей</w:t>
      </w:r>
    </w:p>
    <w:p w14:paraId="39CA6D56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информационной грамотности</w:t>
      </w:r>
    </w:p>
    <w:p w14:paraId="25D14DD7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умений сравнивать объекты, выявлять их сходства и различия, существенные признаки, классифицировать, устанавливать взаимосвязи и причинно- следственные связи, выявлять последовательность процессов и прогнозировать их</w:t>
      </w:r>
    </w:p>
    <w:p w14:paraId="69A40386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умений работать в больших и малых группах</w:t>
      </w:r>
    </w:p>
    <w:p w14:paraId="54282463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рефлексии</w:t>
      </w:r>
    </w:p>
    <w:p w14:paraId="2308DBB5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основ экологической культуры</w:t>
      </w:r>
    </w:p>
    <w:p w14:paraId="25E17E41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и духовно- нравственное воспитание учащихся</w:t>
      </w:r>
    </w:p>
    <w:p w14:paraId="56B552BD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содержания курса «Окружающий мир» учитывались основные дидактические принципы: научности, доступности, систематичности, последовательности, а также принципы развития, гуманитаризации, целостности образа мира, культуросообразности, вариативности.</w:t>
      </w:r>
    </w:p>
    <w:p w14:paraId="0533EF4F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из них является 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целостности</w:t>
      </w:r>
      <w:r w:rsidRPr="00066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достигается за счет интеграции знаний. В основу интеграции знаний по курсу «Окружающий мир» положено диалектическое единство системы «природа – человек – общество». Сведения о каждой составляющей этой системы также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биологии. Интеграция этих элементов создает условия для формирования у младших школьников представлений о природе как единомцелом, в котором все компоненты взаимодействуют друг с другом.</w:t>
      </w:r>
    </w:p>
    <w:p w14:paraId="34706A97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социальной составляющей окружающей действительности представлены в курсе элементами этики, эстетики, истории, психологии и других отраслей научного знания. Человек в данном курсе рассматривается как биосоциальное существо. В связи с этим сведения о человеке являются связующим звеном между знаниями о природе и знаниями о социальной действительности.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труда, отмечаются важнейшие условия  полноценного развития человека: общение с окружающим миром и его познание. </w:t>
      </w:r>
    </w:p>
    <w:p w14:paraId="57B5E1DE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развития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стимулирование эмоционального, духовно-нравственного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 </w:t>
      </w:r>
    </w:p>
    <w:p w14:paraId="77A6F8A2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сказанным большое внимание в курсе уделяется эмоциям человека. Программа предусматривает знакомство с положительными и отрицательными эмоциями, их влиянием на организм и окружающих людей. Дети убеждаются в необходимости уметь управлять своими чувствами и обучаются некоторым приемам владения собой.</w:t>
      </w:r>
    </w:p>
    <w:p w14:paraId="781AB6AF" w14:textId="77777777" w:rsidR="00CF7EB5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курса позволяет организовывать целенаправленную работу по развитию эстетического восприятия окружающего мира. Программа </w:t>
      </w:r>
    </w:p>
    <w:p w14:paraId="5B9D49C6" w14:textId="623DCE28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 </w:t>
      </w:r>
    </w:p>
    <w:p w14:paraId="3C241290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обеспечивается включением в учебные пособия 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14:paraId="4EE8EBCA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на умение работать со схемой, моделями, характеризовать объекты действительности.</w:t>
      </w:r>
    </w:p>
    <w:p w14:paraId="58AA772D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место занимают задания на информационную грамотность,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 </w:t>
      </w:r>
    </w:p>
    <w:p w14:paraId="1EAAEE8A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гуманитарности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14:paraId="1E8DDAE8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культуросообразности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включение материала о достижениях культуры; воспитания у учащихся уважения к истории родной страны; бережного отношения к объектам культуры; осознания детьми их непреходящей ценности и необходимости их охраны.</w:t>
      </w:r>
    </w:p>
    <w:p w14:paraId="4313C7A7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конструировании содержания программы курса использовался принцип 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спиралевидности</w:t>
      </w:r>
      <w:r w:rsidRPr="00066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школьный возраст отличается интенсивным формированием многих психических новообразований. В связи с этим обучение в начальной школе  целесообразно рассматривать как ряд этапов (витков спирали). Так, на первом этапе рассматриваются  отдельные объекты и явления окружающей ребенка природной и социальной действительности.  При этом на самых доступных для этого возраста примерах устанавливаются связи и зависимости, существующие между ними. На втором этапе преобладает знакомство с группами объектов и обязательное рассмотрение элементарных примеров их взаимодействия. На следующем этапе осуществляется более детальное рассмотрение отдельных объектов, а на завершающем – групп таких объектов.</w:t>
      </w:r>
    </w:p>
    <w:p w14:paraId="68DF358C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вариативности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реализацию дифференциации, обеспечивающий индивидуальный подход к каждому ученику. Данный принцип реализуется через выделение инвариантного минимума содержания образования  и вариативной части.</w:t>
      </w:r>
    </w:p>
    <w:p w14:paraId="56161A91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Инвариантная часть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14:paraId="29061D4B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Вариативная часть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материал на расширение знаний по теме, задания на дополнительное закрепление, формирование различных умений, применение полученных знаний в нестандартной ситуации. Учебные пособия предполагают 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блоки заданий, дифференцированных по уровню сложности. Важное место в вариативной части занимают задания на развитие творческих способностей (интеллектуальный марафон). Они предполагают наличие определенного уровня развития воображения и нестандартного мышления у учащихся.</w:t>
      </w:r>
    </w:p>
    <w:p w14:paraId="6A9EA04F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учебника выполняются по выбору.</w:t>
      </w:r>
    </w:p>
    <w:p w14:paraId="6278DD46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ознакомления младших школьников с окружающим миром в роли главного 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метода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наблюдение.На первом этапе используются в основном общеклассные кратковременные эпизодические наблюдения. Постепенно они становятся более длительными и систематическими. На смену общеклассным наблюдениям приходят групповые и индивидуальные. Однако в дальнейшем процессе обучения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различные виды наблюдений комбинируются друг с другом.</w:t>
      </w:r>
    </w:p>
    <w:p w14:paraId="51CDB9D2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объектов изучаются через опыты.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не запоминание каких-то отдельных свойств того или иного объекта, а вооружение учащихся методами познания, подведение их к осознанию способности человека путем опытов изучать свойства различных объектов окружающего мира. Постепенно одним из важнейших способов приобретения знаний становится экспериментирование.Познавательная деятельность при этом усиливается постановкой гипотезы, ее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 с самыми разнообразными объектами: жидкостями, газами, твердыми телами, растениями и животными.</w:t>
      </w:r>
    </w:p>
    <w:p w14:paraId="5C5E7CA3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 полученные детьми чувственным путем, закрепляются в процессе выполнения различных практических работ.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и практические работы.</w:t>
      </w:r>
    </w:p>
    <w:p w14:paraId="2FE060C4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различными моделями помогает ребенку рассматривать структуру природных и социальных объектов, устанавливать связи между их компонентами, выделять последовательность процессов и прогнозировать их. Дети используют готовые модели и конструируют свои.</w:t>
      </w:r>
    </w:p>
    <w:p w14:paraId="4DED1A17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 w14:paraId="1C0ECADC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 детей происходит переход от игровой деятельности, ведущей в дошкольном возрасте, к учебной, ведущей в младшем школьном возрасте, в процессе изучения предмета «Окружающий мир» часто используются игры(дидактические и ролевые). По мере формирования у учеников познавательных интересов и основных компонентов учебной деятельности доля игры в учебной деятельности сокращается.</w:t>
      </w:r>
    </w:p>
    <w:p w14:paraId="7E891FFA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</w:t>
      </w:r>
      <w:r w:rsidRPr="00066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формой</w:t>
      </w: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учебно-воспитательного процесса курса «Окружающий мир» является урок. В процессе изучения курса используются уроки-экскурсии, уроки - практические занятия, уроки с демонстрацией объектов или их изображений.</w:t>
      </w:r>
    </w:p>
    <w:p w14:paraId="6D9CB3A7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Уроки-экскурсиипосвящены наблюдениям за природой и социальной средой. Основная цель экскурсии –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14:paraId="2FA4F4FF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- практические занятиясвязаны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14:paraId="6657A0B1" w14:textId="77777777" w:rsidR="009F5982" w:rsidRPr="000663DF" w:rsidRDefault="009F5982" w:rsidP="009F59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демонстрацией объектов или их изображенийпроводятся тогда, когда педагог не имеет возможности организовать индивидуальную работу школьников из-за  сложности изучаемых объектов, а также в связи с отсутствием необходимого количества объектов или по технике безопасности. Демонстрация изображений объектов проводится в связи недоступностью их для непосредственных наблюдений в реальной обстановке или в классе.</w:t>
      </w:r>
    </w:p>
    <w:p w14:paraId="4ABCA022" w14:textId="77777777" w:rsidR="009F5982" w:rsidRPr="000663DF" w:rsidRDefault="009F5982" w:rsidP="009F59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основе реализуемых межпредметных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14:paraId="41581F87" w14:textId="77777777" w:rsidR="009F5982" w:rsidRPr="000663DF" w:rsidRDefault="009F5982" w:rsidP="009F59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нормами..</w:t>
      </w:r>
    </w:p>
    <w:p w14:paraId="6CBE5C73" w14:textId="77777777" w:rsidR="009F5982" w:rsidRPr="000663DF" w:rsidRDefault="009F5982" w:rsidP="009F59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(общеучебных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14:paraId="5DEDA2E2" w14:textId="77777777" w:rsidR="009F5982" w:rsidRPr="000663DF" w:rsidRDefault="009F5982" w:rsidP="00D75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EA2BB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ценностных ориентиров в содержании учебного предмета</w:t>
      </w:r>
    </w:p>
    <w:p w14:paraId="7B057F40" w14:textId="77777777" w:rsidR="00D752C3" w:rsidRPr="000663DF" w:rsidRDefault="00D752C3" w:rsidP="009F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FB79C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жизни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14:paraId="33639658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природы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основывается на общечеловеческой ценности жизни, на осознании себя частью природного мира </w:t>
      </w:r>
      <w:r w:rsidRPr="000663DF">
        <w:rPr>
          <w:rFonts w:ascii="Symbol" w:eastAsia="Times New Roman" w:hAnsi="Symbol" w:cs="Arial"/>
          <w:color w:val="0000FF"/>
          <w:sz w:val="28"/>
          <w:szCs w:val="28"/>
          <w:lang w:eastAsia="ru-RU"/>
        </w:rPr>
        <w:t>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частью живой и неживой природы. Любовь к природе означает прежде всего бережное отношение к ней как к среде 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0E8B6A11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человека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 </w:t>
      </w:r>
    </w:p>
    <w:p w14:paraId="1570B537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добра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14:paraId="1FE4CACF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истины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14:paraId="27453A26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семьи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 от поколения к поколению и тем самым жизнеспособность российского общества.</w:t>
      </w:r>
    </w:p>
    <w:p w14:paraId="25D47A34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труда и творчества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14:paraId="6360F1C8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свободы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19287E25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социальной солидарности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признание прав и свобод человека, </w:t>
      </w:r>
      <w:r w:rsidRPr="000663D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  <w:t>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чувствами справедливости, милосердия, чести, достоинства по отношению к себе и к другим людям.</w:t>
      </w:r>
    </w:p>
    <w:p w14:paraId="417C07EA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14:paraId="4E4877DF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патриотизма </w:t>
      </w:r>
      <w:r w:rsidRPr="000663DF">
        <w:rPr>
          <w:rFonts w:ascii="Symbol" w:eastAsia="Times New Roman" w:hAnsi="Symbol" w:cs="Arial"/>
          <w:color w:val="0000FF"/>
          <w:sz w:val="28"/>
          <w:szCs w:val="28"/>
          <w:lang w:eastAsia="ru-RU"/>
        </w:rPr>
        <w:t></w:t>
      </w: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духовной зрелости человека, выражающееся в любви к России,  народу, малой родине, в осознанном желании служить Отечеству.</w:t>
      </w:r>
    </w:p>
    <w:p w14:paraId="4D2B7403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человечества </w:t>
      </w:r>
      <w:r w:rsidRPr="000663DF">
        <w:rPr>
          <w:rFonts w:ascii="Symbol" w:eastAsia="Times New Roman" w:hAnsi="Symbol" w:cs="Arial"/>
          <w:color w:val="0000FF"/>
          <w:sz w:val="28"/>
          <w:szCs w:val="28"/>
          <w:lang w:eastAsia="ru-RU"/>
        </w:rPr>
        <w:t></w:t>
      </w:r>
      <w:r w:rsidRPr="00066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06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14:paraId="170E744E" w14:textId="77777777" w:rsidR="009F5982" w:rsidRPr="000663DF" w:rsidRDefault="009F5982" w:rsidP="009F5982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08651" w14:textId="77777777" w:rsidR="009F5982" w:rsidRPr="000663DF" w:rsidRDefault="009F5982" w:rsidP="009F5982">
      <w:pPr>
        <w:rPr>
          <w:rFonts w:ascii="Times New Roman" w:hAnsi="Times New Roman" w:cs="Times New Roman"/>
          <w:sz w:val="28"/>
          <w:szCs w:val="28"/>
        </w:rPr>
      </w:pPr>
      <w:r w:rsidRPr="000663DF">
        <w:rPr>
          <w:rFonts w:ascii="Times New Roman" w:hAnsi="Times New Roman" w:cs="Times New Roman"/>
          <w:sz w:val="28"/>
          <w:szCs w:val="28"/>
        </w:rPr>
        <w:t>Через весь курс обучения проходят следующие ключевые содержательные линии, которые интегрируются на модульной основе:</w:t>
      </w:r>
    </w:p>
    <w:p w14:paraId="637D8AD2" w14:textId="77777777" w:rsidR="009F5982" w:rsidRPr="000663DF" w:rsidRDefault="009F5982" w:rsidP="009F5982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663DF">
        <w:rPr>
          <w:rFonts w:ascii="Times New Roman" w:hAnsi="Times New Roman" w:cs="Times New Roman"/>
          <w:sz w:val="28"/>
          <w:szCs w:val="28"/>
        </w:rPr>
        <w:t>Основы православной культуры;</w:t>
      </w:r>
    </w:p>
    <w:p w14:paraId="6243795F" w14:textId="77777777" w:rsidR="009F5982" w:rsidRPr="000663DF" w:rsidRDefault="009F5982" w:rsidP="009F5982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663DF">
        <w:rPr>
          <w:rFonts w:ascii="Times New Roman" w:hAnsi="Times New Roman" w:cs="Times New Roman"/>
          <w:sz w:val="28"/>
          <w:szCs w:val="28"/>
        </w:rPr>
        <w:t>Антикоррупционное просвещение;</w:t>
      </w:r>
    </w:p>
    <w:p w14:paraId="51941E9B" w14:textId="77777777" w:rsidR="009F5982" w:rsidRPr="000663DF" w:rsidRDefault="009F5982" w:rsidP="009F5982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663DF">
        <w:rPr>
          <w:rFonts w:ascii="Times New Roman" w:hAnsi="Times New Roman" w:cs="Times New Roman"/>
          <w:sz w:val="28"/>
          <w:szCs w:val="28"/>
        </w:rPr>
        <w:t>Экологическое образование;</w:t>
      </w:r>
    </w:p>
    <w:p w14:paraId="3A670C22" w14:textId="77777777" w:rsidR="009F5982" w:rsidRPr="000663DF" w:rsidRDefault="009F5982" w:rsidP="009F5982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663DF">
        <w:rPr>
          <w:rFonts w:ascii="Times New Roman" w:hAnsi="Times New Roman" w:cs="Times New Roman"/>
          <w:sz w:val="28"/>
          <w:szCs w:val="28"/>
        </w:rPr>
        <w:t>Энергосберегающие технологии;</w:t>
      </w:r>
    </w:p>
    <w:p w14:paraId="1E493671" w14:textId="77777777" w:rsidR="009F5982" w:rsidRPr="000663DF" w:rsidRDefault="009F5982" w:rsidP="009F5982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663DF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технологии. </w:t>
      </w:r>
    </w:p>
    <w:p w14:paraId="7A0E0311" w14:textId="77777777" w:rsidR="00E30F1B" w:rsidRPr="00E30F1B" w:rsidRDefault="00E30F1B" w:rsidP="00E30F1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30F1B">
        <w:rPr>
          <w:rFonts w:ascii="Times New Roman" w:hAnsi="Times New Roman"/>
          <w:sz w:val="28"/>
          <w:szCs w:val="28"/>
        </w:rPr>
        <w:t xml:space="preserve">В учебном плане лицея на 2020-2021 учебный год не предусмотрен предмет ОБЖ как самостоятельный, поэтому в курс включены темы интегрированного курса по охране и безопасности жизнедеятельности (приказ МБОУ «Лицей № 69» от </w:t>
      </w:r>
      <w:r w:rsidRPr="00E30F1B">
        <w:rPr>
          <w:rFonts w:ascii="Times New Roman" w:hAnsi="Times New Roman"/>
          <w:sz w:val="28"/>
          <w:szCs w:val="28"/>
        </w:rPr>
        <w:lastRenderedPageBreak/>
        <w:t>17.08.2020 № 204 «Об изучении курса ОБЖ в 1-11 классах на 2020-2021 учебный год») в количестве        часов.</w:t>
      </w:r>
    </w:p>
    <w:p w14:paraId="7A7AFF01" w14:textId="77777777" w:rsidR="009F5982" w:rsidRPr="000663DF" w:rsidRDefault="009F5982" w:rsidP="009F5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5BA47" w14:textId="77777777" w:rsidR="009F5982" w:rsidRPr="000663DF" w:rsidRDefault="009F5982" w:rsidP="009F5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3DF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 В УЧЕБНОМ ПЛАНЕ</w:t>
      </w:r>
    </w:p>
    <w:p w14:paraId="1A182BCF" w14:textId="77777777" w:rsidR="009F5982" w:rsidRPr="000663DF" w:rsidRDefault="009F5982" w:rsidP="009F5982">
      <w:pPr>
        <w:rPr>
          <w:rFonts w:ascii="Times New Roman" w:hAnsi="Times New Roman" w:cs="Times New Roman"/>
          <w:bCs/>
          <w:sz w:val="28"/>
          <w:szCs w:val="28"/>
        </w:rPr>
      </w:pPr>
      <w:r w:rsidRPr="000663DF">
        <w:rPr>
          <w:rFonts w:ascii="Times New Roman" w:hAnsi="Times New Roman" w:cs="Times New Roman"/>
          <w:bCs/>
          <w:sz w:val="28"/>
          <w:szCs w:val="28"/>
        </w:rPr>
        <w:t xml:space="preserve">            Предмет «Окружающий мир » изучается на ступени начального общего образования в качестве обязательного предмета в 1-4 классах.</w:t>
      </w:r>
    </w:p>
    <w:p w14:paraId="2C555AE6" w14:textId="77777777" w:rsidR="009F5982" w:rsidRPr="000663DF" w:rsidRDefault="009F5982" w:rsidP="009F5982">
      <w:pPr>
        <w:rPr>
          <w:rFonts w:ascii="Times New Roman" w:hAnsi="Times New Roman" w:cs="Times New Roman"/>
          <w:bCs/>
          <w:sz w:val="28"/>
          <w:szCs w:val="28"/>
        </w:rPr>
      </w:pPr>
      <w:r w:rsidRPr="000663DF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 требованиями Федерального государственного образовательного стандарта основного общего образования на изучение предмета в учебном плане МБОУ «Лицей   №69»  отводится: 2 часа в неделю, в год – 66 часов.</w:t>
      </w:r>
    </w:p>
    <w:p w14:paraId="618CF3F5" w14:textId="4D9D017C" w:rsidR="009F5982" w:rsidRDefault="009F5982" w:rsidP="009F5982">
      <w:pPr>
        <w:rPr>
          <w:rFonts w:ascii="Times New Roman" w:hAnsi="Times New Roman" w:cs="Times New Roman"/>
          <w:bCs/>
          <w:sz w:val="28"/>
          <w:szCs w:val="28"/>
        </w:rPr>
      </w:pPr>
      <w:r w:rsidRPr="000663DF">
        <w:rPr>
          <w:rFonts w:ascii="Times New Roman" w:hAnsi="Times New Roman" w:cs="Times New Roman"/>
          <w:bCs/>
          <w:sz w:val="28"/>
          <w:szCs w:val="28"/>
        </w:rPr>
        <w:t xml:space="preserve">              В соответствии с расписанием  учебных занятий в МБОУ «Лицей №69» и календарным учебным г</w:t>
      </w:r>
      <w:r w:rsidR="00441154">
        <w:rPr>
          <w:rFonts w:ascii="Times New Roman" w:hAnsi="Times New Roman" w:cs="Times New Roman"/>
          <w:bCs/>
          <w:sz w:val="28"/>
          <w:szCs w:val="28"/>
        </w:rPr>
        <w:t>рафиком МБОУ  «Лицей №69» в 20</w:t>
      </w:r>
      <w:r w:rsidR="008C0AA5">
        <w:rPr>
          <w:rFonts w:ascii="Times New Roman" w:hAnsi="Times New Roman" w:cs="Times New Roman"/>
          <w:bCs/>
          <w:sz w:val="28"/>
          <w:szCs w:val="28"/>
        </w:rPr>
        <w:t>20</w:t>
      </w:r>
      <w:r w:rsidR="00441154">
        <w:rPr>
          <w:rFonts w:ascii="Times New Roman" w:hAnsi="Times New Roman" w:cs="Times New Roman"/>
          <w:bCs/>
          <w:sz w:val="28"/>
          <w:szCs w:val="28"/>
        </w:rPr>
        <w:t>-20</w:t>
      </w:r>
      <w:r w:rsidR="008C0AA5">
        <w:rPr>
          <w:rFonts w:ascii="Times New Roman" w:hAnsi="Times New Roman" w:cs="Times New Roman"/>
          <w:bCs/>
          <w:sz w:val="28"/>
          <w:szCs w:val="28"/>
        </w:rPr>
        <w:t>21</w:t>
      </w:r>
      <w:r w:rsidRPr="000663DF">
        <w:rPr>
          <w:rFonts w:ascii="Times New Roman" w:hAnsi="Times New Roman" w:cs="Times New Roman"/>
          <w:bCs/>
          <w:sz w:val="28"/>
          <w:szCs w:val="28"/>
        </w:rPr>
        <w:t xml:space="preserve">   учебном году  запланировано  проведение  </w:t>
      </w:r>
      <w:r w:rsidR="00441154">
        <w:rPr>
          <w:rFonts w:ascii="Times New Roman" w:hAnsi="Times New Roman" w:cs="Times New Roman"/>
          <w:bCs/>
          <w:sz w:val="28"/>
          <w:szCs w:val="28"/>
        </w:rPr>
        <w:t>1 «А»</w:t>
      </w:r>
      <w:r w:rsidR="001422A0">
        <w:rPr>
          <w:rFonts w:ascii="Times New Roman" w:hAnsi="Times New Roman" w:cs="Times New Roman"/>
          <w:bCs/>
          <w:sz w:val="28"/>
          <w:szCs w:val="28"/>
        </w:rPr>
        <w:t xml:space="preserve"> -     час.</w:t>
      </w:r>
      <w:r w:rsidR="00441154">
        <w:rPr>
          <w:rFonts w:ascii="Times New Roman" w:hAnsi="Times New Roman" w:cs="Times New Roman"/>
          <w:bCs/>
          <w:sz w:val="28"/>
          <w:szCs w:val="28"/>
        </w:rPr>
        <w:t xml:space="preserve">, 1 «Б» </w:t>
      </w:r>
      <w:r w:rsidR="002D688F">
        <w:rPr>
          <w:rFonts w:ascii="Times New Roman" w:hAnsi="Times New Roman" w:cs="Times New Roman"/>
          <w:bCs/>
          <w:sz w:val="28"/>
          <w:szCs w:val="28"/>
        </w:rPr>
        <w:t>-</w:t>
      </w:r>
      <w:r w:rsidR="001422A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688F">
        <w:rPr>
          <w:rFonts w:ascii="Times New Roman" w:hAnsi="Times New Roman" w:cs="Times New Roman"/>
          <w:bCs/>
          <w:sz w:val="28"/>
          <w:szCs w:val="28"/>
        </w:rPr>
        <w:t xml:space="preserve"> часа, 1 «В»-</w:t>
      </w:r>
      <w:r w:rsidR="001422A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688F">
        <w:rPr>
          <w:rFonts w:ascii="Times New Roman" w:hAnsi="Times New Roman" w:cs="Times New Roman"/>
          <w:bCs/>
          <w:sz w:val="28"/>
          <w:szCs w:val="28"/>
        </w:rPr>
        <w:t xml:space="preserve"> часа</w:t>
      </w:r>
      <w:r w:rsidRPr="00066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2A0">
        <w:rPr>
          <w:rFonts w:ascii="Times New Roman" w:hAnsi="Times New Roman" w:cs="Times New Roman"/>
          <w:bCs/>
          <w:sz w:val="28"/>
          <w:szCs w:val="28"/>
        </w:rPr>
        <w:t>, 1 «Г» -                               часа</w:t>
      </w:r>
      <w:r w:rsidR="009E09D4">
        <w:rPr>
          <w:rFonts w:ascii="Times New Roman" w:hAnsi="Times New Roman" w:cs="Times New Roman"/>
          <w:bCs/>
          <w:sz w:val="28"/>
          <w:szCs w:val="28"/>
        </w:rPr>
        <w:t>, 1 «Д» класс</w:t>
      </w:r>
      <w:r w:rsidR="00142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F76">
        <w:rPr>
          <w:rFonts w:ascii="Times New Roman" w:hAnsi="Times New Roman" w:cs="Times New Roman"/>
          <w:bCs/>
          <w:sz w:val="28"/>
          <w:szCs w:val="28"/>
        </w:rPr>
        <w:t>-___ ч.  П</w:t>
      </w:r>
      <w:r w:rsidR="009E09D4">
        <w:rPr>
          <w:rFonts w:ascii="Times New Roman" w:hAnsi="Times New Roman" w:cs="Times New Roman"/>
          <w:bCs/>
          <w:sz w:val="28"/>
          <w:szCs w:val="28"/>
        </w:rPr>
        <w:t xml:space="preserve">рограмма будет выполнена за счет </w:t>
      </w:r>
      <w:r w:rsidR="00716F76">
        <w:rPr>
          <w:rFonts w:ascii="Times New Roman" w:hAnsi="Times New Roman" w:cs="Times New Roman"/>
          <w:bCs/>
          <w:sz w:val="28"/>
          <w:szCs w:val="28"/>
        </w:rPr>
        <w:t>уплотнения программного материала раздела «Человек среди людей».</w:t>
      </w:r>
    </w:p>
    <w:tbl>
      <w:tblPr>
        <w:tblW w:w="3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039"/>
      </w:tblGrid>
      <w:tr w:rsidR="009E09D4" w:rsidRPr="000663DF" w14:paraId="7D6D1D7D" w14:textId="77777777" w:rsidTr="009E09D4">
        <w:trPr>
          <w:trHeight w:val="59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7E600" w14:textId="77777777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3D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08D8AC" w14:textId="77777777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3DF">
              <w:rPr>
                <w:rFonts w:ascii="Times New Roman" w:hAnsi="Times New Roman" w:cs="Times New Roman"/>
                <w:bCs/>
                <w:sz w:val="28"/>
                <w:szCs w:val="28"/>
              </w:rPr>
              <w:t>За год</w:t>
            </w:r>
          </w:p>
        </w:tc>
      </w:tr>
      <w:tr w:rsidR="009E09D4" w:rsidRPr="000663DF" w14:paraId="09957A62" w14:textId="77777777" w:rsidTr="009E09D4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150E6" w14:textId="77777777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66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«А»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7EC698" w14:textId="74A71A48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09D4" w:rsidRPr="000663DF" w14:paraId="3418E5F4" w14:textId="77777777" w:rsidTr="009E09D4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4A7D1" w14:textId="77777777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66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«Б»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D247CB" w14:textId="77777777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09D4" w:rsidRPr="000663DF" w14:paraId="22D4D90D" w14:textId="77777777" w:rsidTr="009E09D4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A85C0" w14:textId="77777777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66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«В»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6AA1FA" w14:textId="49A83311" w:rsidR="009E09D4" w:rsidRPr="000663DF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D4" w:rsidRPr="000663DF" w14:paraId="5EAC406E" w14:textId="77777777" w:rsidTr="009E09D4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78A7C" w14:textId="77777777" w:rsidR="009E09D4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«Г»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9D1E9E" w14:textId="54BBF734" w:rsidR="009E09D4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D4" w:rsidRPr="000663DF" w14:paraId="6470DCFB" w14:textId="77777777" w:rsidTr="009E09D4">
        <w:trPr>
          <w:trHeight w:val="29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A9842" w14:textId="49375A4C" w:rsidR="009E09D4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«Д»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0FD525" w14:textId="77777777" w:rsidR="009E09D4" w:rsidRDefault="009E09D4" w:rsidP="00CF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30B32D" w14:textId="77777777" w:rsidR="00441154" w:rsidRDefault="00441154" w:rsidP="0006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567874" w14:textId="77777777" w:rsidR="009F5982" w:rsidRPr="000663DF" w:rsidRDefault="009F5982" w:rsidP="000663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14:paraId="5457A8F8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</w:p>
    <w:p w14:paraId="41FA2017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У учащихся будут сформированы</w:t>
      </w:r>
    </w:p>
    <w:p w14:paraId="33ADDEB5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ориентация на выполнение основных правил безопасного поведения в школе, дома, на улице, в общественных местах;</w:t>
      </w:r>
    </w:p>
    <w:p w14:paraId="3045A31E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понимание необходимости выполнения правил личной гигиены для сохранения здоровья;</w:t>
      </w:r>
    </w:p>
    <w:p w14:paraId="7A8F75CF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понимание необходимости бережного отношения к природе;</w:t>
      </w:r>
    </w:p>
    <w:p w14:paraId="6CA78414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понимания Родины, как родного края, родной природы семьи, друзей;</w:t>
      </w:r>
    </w:p>
    <w:p w14:paraId="7182D319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внимательного отношения к красоте окружающего мира, природы своей Родины.</w:t>
      </w:r>
    </w:p>
    <w:p w14:paraId="42E94C36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</w:t>
      </w:r>
    </w:p>
    <w:p w14:paraId="0B1D7D46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Человек и природаУчащиеся научатся</w:t>
      </w:r>
      <w:r w:rsidRPr="000663D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5BAF1D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называть характерные признаки времён года;</w:t>
      </w:r>
    </w:p>
    <w:p w14:paraId="2959A65B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различать и называть части растений;</w:t>
      </w:r>
    </w:p>
    <w:p w14:paraId="6F4FBB16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ухаживать за комнатными растениями;</w:t>
      </w:r>
    </w:p>
    <w:p w14:paraId="7C217A47" w14:textId="2B5CF2DA" w:rsidR="00CF7EB5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различать и называть основные части тела человека;</w:t>
      </w:r>
    </w:p>
    <w:p w14:paraId="1FD7629B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называть органы чувств и рассказывать об их значении;</w:t>
      </w:r>
    </w:p>
    <w:p w14:paraId="24EEA72E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рассказывать о значении домашних животных в жизни человека;</w:t>
      </w:r>
    </w:p>
    <w:p w14:paraId="72906580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lastRenderedPageBreak/>
        <w:t>• приводить примеры представителей разных групп животных (насекомых, рыб, птиц, зверей).</w:t>
      </w:r>
    </w:p>
    <w:p w14:paraId="2892DEE1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Учащиеся получат возможность научиться:</w:t>
      </w:r>
    </w:p>
    <w:p w14:paraId="257D2F7D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различать и приводить примеры объектов живой и неживой природы;</w:t>
      </w:r>
    </w:p>
    <w:p w14:paraId="4E938867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характеризовать особенности времён года (состояние неба, тепло или холодно, виды осадков, состояние растений и животных);</w:t>
      </w:r>
    </w:p>
    <w:p w14:paraId="0CE4C7E4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называть основные возрастные периоды жизни человека;</w:t>
      </w:r>
    </w:p>
    <w:p w14:paraId="3FD51B98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рассказывать о мире невидимых существ и их роли в распространении болезней;</w:t>
      </w:r>
    </w:p>
    <w:p w14:paraId="6D905EAC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называть некоторые отличительные признаки основных групп животных (насекомые, рыбы, земноводные, пресмыкающиеся, птицы, звери);</w:t>
      </w:r>
    </w:p>
    <w:p w14:paraId="568CDF20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рассказывать о способах движения и питания животных;</w:t>
      </w:r>
    </w:p>
    <w:p w14:paraId="7558A52A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различать деревья, кустарники, травы, лиственные хвойные растения;</w:t>
      </w:r>
    </w:p>
    <w:p w14:paraId="64C53497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рассказывать, как развивается растение из семени;</w:t>
      </w:r>
    </w:p>
    <w:p w14:paraId="7C7F7A44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Человек и общество Учащиеся научатся</w:t>
      </w:r>
      <w:r w:rsidRPr="000663D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18274BF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называть своё имя, отчество, фамилию, дату рождения, домашний адрес;</w:t>
      </w:r>
    </w:p>
    <w:p w14:paraId="44C5888C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выражать приветствие, благодарность, просьбу;</w:t>
      </w:r>
    </w:p>
    <w:p w14:paraId="69142F6F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выполнять элементарные правила личной гигиены, пользоваться предметами личной гигиены;</w:t>
      </w:r>
    </w:p>
    <w:p w14:paraId="466CA797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рассказывать о профессиях родителей и работников школы;</w:t>
      </w:r>
    </w:p>
    <w:p w14:paraId="516625C5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проявлять уважительное отношение к окружающим людям;</w:t>
      </w:r>
    </w:p>
    <w:p w14:paraId="56C3CF35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14:paraId="30F0F986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приводить примеры видов труда людей;</w:t>
      </w:r>
    </w:p>
    <w:p w14:paraId="27A15848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узнавать герб и флаг России, называть её столицу;</w:t>
      </w:r>
    </w:p>
    <w:p w14:paraId="73C48A62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различать и называть виды транспорта (наземный, водный, воздушный).</w:t>
      </w:r>
    </w:p>
    <w:p w14:paraId="55FDD5B3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Учащиеся получат возможность научиться:</w:t>
      </w:r>
    </w:p>
    <w:p w14:paraId="05FC16DD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различать виды эмоционального состояния человека;</w:t>
      </w:r>
    </w:p>
    <w:p w14:paraId="3305BFCD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воспроизводить гимн России.</w:t>
      </w:r>
    </w:p>
    <w:p w14:paraId="7E9BF90E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</w:p>
    <w:p w14:paraId="40AE8945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</w:p>
    <w:p w14:paraId="02D4E739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Учащиеся научатся</w:t>
      </w:r>
      <w:r w:rsidRPr="000663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CB7304D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определять последовательность изучения материала, опираясь на иллюстративный ряд «маршрутного листа» (под руководством учителя);</w:t>
      </w:r>
    </w:p>
    <w:p w14:paraId="5AC4D576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определять своё продвижение в овладении содержанием курса, что уже усвоено и что предстоит усвоить с опорой на маршрутные листы.</w:t>
      </w:r>
    </w:p>
    <w:p w14:paraId="4C3DF864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i/>
          <w:sz w:val="28"/>
          <w:szCs w:val="28"/>
        </w:rPr>
        <w:t>Учащиеся могут научиться</w:t>
      </w:r>
      <w:r w:rsidRPr="000663D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06EFD15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осуществлять контроль за усвоением учебного материала при выполнении заданий учебника;</w:t>
      </w:r>
    </w:p>
    <w:p w14:paraId="3CEFBF8F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замечать и исправлять свои ошибки и ошибки одноклассников;</w:t>
      </w:r>
    </w:p>
    <w:p w14:paraId="54949BE1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осуществлять взаимопроверку при работе в паре.</w:t>
      </w:r>
    </w:p>
    <w:p w14:paraId="642CDE41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</w:p>
    <w:p w14:paraId="28574373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Учащиеся научатся:</w:t>
      </w:r>
    </w:p>
    <w:p w14:paraId="36C35278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понимать информацию, представленную в виде текста, рисунков, схем;</w:t>
      </w:r>
    </w:p>
    <w:p w14:paraId="7E3F8834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называть и различать окружающие предметы и их признаки;</w:t>
      </w:r>
    </w:p>
    <w:p w14:paraId="66591F16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устанавливать правильную последовательность событий (времен года, месяцев, дней недели, времени суток).</w:t>
      </w:r>
    </w:p>
    <w:p w14:paraId="040A73ED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i/>
          <w:sz w:val="28"/>
          <w:szCs w:val="28"/>
        </w:rPr>
        <w:t>Учащиеся могут научиться:</w:t>
      </w:r>
    </w:p>
    <w:p w14:paraId="200DF1EA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осуществлять поиск информации при выполнении заданий и подготовке проектов;</w:t>
      </w:r>
    </w:p>
    <w:p w14:paraId="520654EE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lastRenderedPageBreak/>
        <w:t>• сравнивать объекты, выделяя сходства и различия;</w:t>
      </w:r>
    </w:p>
    <w:p w14:paraId="57F50DC5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группировать различные предметы по заданному признаку.</w:t>
      </w:r>
    </w:p>
    <w:p w14:paraId="6F1E1A33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</w:p>
    <w:p w14:paraId="70E01C59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Учащиеся научатся:</w:t>
      </w:r>
    </w:p>
    <w:p w14:paraId="60AC6C0E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отвечать на вопросы, задавать вопросы для уточнения     непонятного;</w:t>
      </w:r>
    </w:p>
    <w:p w14:paraId="51BA3A50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выслушивать друг друга, договариваться, работая в паре;</w:t>
      </w:r>
    </w:p>
    <w:p w14:paraId="705BF81C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участвовать в коллективном обсуждении учебной проблемы;</w:t>
      </w:r>
    </w:p>
    <w:p w14:paraId="134A3D57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• соблюдать простейшие нормы речевого этикета: здороваться, прощаться, благодарить.</w:t>
      </w:r>
    </w:p>
    <w:p w14:paraId="221FED20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Учащиеся могут научиться:</w:t>
      </w:r>
    </w:p>
    <w:p w14:paraId="3DD8B925" w14:textId="77777777" w:rsidR="009F5982" w:rsidRPr="000663DF" w:rsidRDefault="009F5982" w:rsidP="009F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 xml:space="preserve">• быть терпимыми к другим мнениям, учитывать их в совместной работе, приходить к общему решению, </w:t>
      </w:r>
    </w:p>
    <w:p w14:paraId="3E439616" w14:textId="77777777" w:rsidR="009F5982" w:rsidRPr="000663DF" w:rsidRDefault="009F5982" w:rsidP="009F598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D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1E19512" w14:textId="77777777" w:rsidR="009F5982" w:rsidRPr="000663DF" w:rsidRDefault="009F5982" w:rsidP="009F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0620AD88" w14:textId="77777777" w:rsidR="009F5982" w:rsidRPr="000663DF" w:rsidRDefault="009F5982" w:rsidP="009F5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 xml:space="preserve">Пришла пора учиться </w:t>
      </w:r>
    </w:p>
    <w:p w14:paraId="2EADF3A7" w14:textId="77777777" w:rsidR="009F5982" w:rsidRPr="000663DF" w:rsidRDefault="009F5982" w:rsidP="009F598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Что изучает предмет «Окружающий мир». 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– ученик, ученик – ученик. Необходимость бережного отношения к школьному имуществу. Во дворе школы. Устройство школьного двора. Дорога в школу. Основные правила безопасного поведения на улице. Твой распорядок дня.</w:t>
      </w:r>
    </w:p>
    <w:p w14:paraId="62691ED0" w14:textId="77777777" w:rsidR="009F5982" w:rsidRPr="000663DF" w:rsidRDefault="009F5982" w:rsidP="009F598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 xml:space="preserve">Человек </w:t>
      </w:r>
    </w:p>
    <w:p w14:paraId="75D006E6" w14:textId="77777777" w:rsidR="009F5982" w:rsidRPr="000663DF" w:rsidRDefault="009F5982" w:rsidP="009F598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 Как человек воспринимает окружающий мир. Органы чувств человека: глаза, нос, уши, язык, кожа и их значение. Человеку важно быть здоровым.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 Эмоциональные состояния от восприятия явлений окружающего мира: грусть, веселье, злость, испуг, спокойствие, удивление и т.п.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14:paraId="48A590A1" w14:textId="77777777" w:rsidR="009F5982" w:rsidRPr="000663DF" w:rsidRDefault="009F5982" w:rsidP="009F598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 xml:space="preserve">Природа в жизни человека </w:t>
      </w:r>
    </w:p>
    <w:p w14:paraId="12AA39B2" w14:textId="77777777" w:rsidR="009F5982" w:rsidRPr="000663DF" w:rsidRDefault="009F5982" w:rsidP="009F598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 xml:space="preserve">Природа живая и неживая. Явления природы. Первые представления о воде и воздухе. Времена года. Временные периоды6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 Мир растений. Строение растения (на примере цветкового)6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 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 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</w:t>
      </w:r>
      <w:r w:rsidRPr="000663DF">
        <w:rPr>
          <w:rFonts w:ascii="Times New Roman" w:eastAsia="Calibri" w:hAnsi="Times New Roman" w:cs="Times New Roman"/>
          <w:sz w:val="28"/>
          <w:szCs w:val="28"/>
        </w:rPr>
        <w:lastRenderedPageBreak/>
        <w:t>человека. Необходимость бережного отношения к растениям и животным. Редкие растения и животные, их охрана. Красная книга.</w:t>
      </w:r>
    </w:p>
    <w:p w14:paraId="277426E6" w14:textId="77777777" w:rsidR="009F5982" w:rsidRPr="000663DF" w:rsidRDefault="009F5982" w:rsidP="009F598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 xml:space="preserve">Человек среди людей </w:t>
      </w:r>
    </w:p>
    <w:p w14:paraId="2E05191A" w14:textId="77777777" w:rsidR="009F5982" w:rsidRPr="000663DF" w:rsidRDefault="009F5982" w:rsidP="009F598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Наша страна – Россия. Столица, герб, флаг, гимн. Представление о народах, населяющих нашу страну. Дом, домашний адрес. Общее представление о городе и селе. Как строят дома. 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 Основные формы культурного поведения в обществе: приветствие, выражение благодарности, умение высказывать просьбу, умение вести себя за столом, дома и в гостях, в транспорте и общественных местах.</w:t>
      </w:r>
    </w:p>
    <w:p w14:paraId="2D3A9341" w14:textId="21EE533B" w:rsidR="00716F76" w:rsidRPr="00CF7EB5" w:rsidRDefault="009F5982" w:rsidP="00CF7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Экскурсии:</w:t>
      </w:r>
      <w:r w:rsidRPr="000663DF">
        <w:rPr>
          <w:rFonts w:ascii="Times New Roman" w:eastAsia="Calibri" w:hAnsi="Times New Roman" w:cs="Times New Roman"/>
          <w:sz w:val="28"/>
          <w:szCs w:val="28"/>
        </w:rPr>
        <w:t xml:space="preserve"> по школе, во дворе школы, в природу (начало осени, середина осени, зима, весна). </w:t>
      </w:r>
    </w:p>
    <w:p w14:paraId="44026F8A" w14:textId="77777777" w:rsidR="002A3448" w:rsidRPr="000663DF" w:rsidRDefault="002A3448" w:rsidP="002A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DF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pPr w:leftFromText="180" w:rightFromText="180" w:vertAnchor="text" w:horzAnchor="margin" w:tblpY="205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9"/>
        <w:gridCol w:w="2864"/>
        <w:gridCol w:w="3437"/>
      </w:tblGrid>
      <w:tr w:rsidR="00136755" w:rsidRPr="000663DF" w14:paraId="73672E39" w14:textId="77777777" w:rsidTr="00136755">
        <w:trPr>
          <w:trHeight w:val="626"/>
        </w:trPr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2C7DE829" w14:textId="77777777" w:rsidR="00136755" w:rsidRPr="000663DF" w:rsidRDefault="00136755" w:rsidP="00136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3D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программы (УУД)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5403D5D" w14:textId="77777777" w:rsidR="00136755" w:rsidRPr="000663DF" w:rsidRDefault="00136755" w:rsidP="00136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3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3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7F1C23" w14:textId="77777777" w:rsidR="00136755" w:rsidRPr="000663DF" w:rsidRDefault="00136755" w:rsidP="00136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3D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учебной деятельности (ЗУН)</w:t>
            </w:r>
          </w:p>
        </w:tc>
      </w:tr>
      <w:tr w:rsidR="00136755" w:rsidRPr="000663DF" w14:paraId="56C9438E" w14:textId="77777777" w:rsidTr="00136755">
        <w:trPr>
          <w:trHeight w:val="414"/>
        </w:trPr>
        <w:tc>
          <w:tcPr>
            <w:tcW w:w="4119" w:type="dxa"/>
            <w:tcBorders>
              <w:bottom w:val="single" w:sz="4" w:space="0" w:color="auto"/>
            </w:tcBorders>
          </w:tcPr>
          <w:p w14:paraId="586533C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Предметные УУД:</w:t>
            </w:r>
          </w:p>
          <w:p w14:paraId="3D80F2F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функции условных обозначений учебника.</w:t>
            </w:r>
          </w:p>
          <w:p w14:paraId="16F525F4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называть предметы окружающего мира, наблюдать за явлениями природы, описывать и называть явления природы, проводить простейшие опыты, объяснять материал по сюжетным рисункам объяснять значение понятий «объекты и явления природы». </w:t>
            </w:r>
          </w:p>
          <w:p w14:paraId="55BDB4A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своё имя, имена своих близких и родных людей, дату рождения, домашний адрес.</w:t>
            </w:r>
          </w:p>
          <w:p w14:paraId="69C8D258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правила поведения в школе. Знать характерные признаки времён года (состояние неба, тепло или холодно, виды осадков, состояние растений и животных).</w:t>
            </w:r>
          </w:p>
          <w:p w14:paraId="2C32234C" w14:textId="77777777" w:rsidR="00CF7EB5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понятия «режим», </w:t>
            </w:r>
          </w:p>
          <w:p w14:paraId="5CC4D8C3" w14:textId="77777777" w:rsidR="00CF7EB5" w:rsidRDefault="00CF7EB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D59C35" w14:textId="77777777" w:rsidR="00CF7EB5" w:rsidRDefault="00CF7EB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3A6C15" w14:textId="06BCA369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«распорядок дня».</w:t>
            </w:r>
          </w:p>
          <w:p w14:paraId="545153F8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безопасный маршрут от дома до школы, как обходить автобус, троллейбус, трамвай при переходе улицы, дорожные знаки, как избежать опасности по дороге в школу.</w:t>
            </w:r>
          </w:p>
          <w:p w14:paraId="4F0F31F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признаки осени. </w:t>
            </w:r>
          </w:p>
          <w:p w14:paraId="14FD1858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простейшие наблюдения во время экскурсии.</w:t>
            </w:r>
          </w:p>
          <w:p w14:paraId="4C9B9740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08063D55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Метапредметные УУД:</w:t>
            </w:r>
          </w:p>
          <w:p w14:paraId="726B9980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и различать окружающие предметы и их признаки. </w:t>
            </w:r>
          </w:p>
          <w:p w14:paraId="24ECC979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Сопоставлять признаки предметов и явлений, определять сходства и различия.</w:t>
            </w:r>
          </w:p>
          <w:p w14:paraId="2AF9F81B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Группировать предметы по заданному признаку.</w:t>
            </w:r>
          </w:p>
          <w:p w14:paraId="52AFF2C8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на экскурсии признаки ранней осени, сравнивать наблюдения с иллюстрациями в учебнике, называть признаки ранней осени.</w:t>
            </w:r>
          </w:p>
          <w:p w14:paraId="4301CDBB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373E4811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 УУД:</w:t>
            </w:r>
          </w:p>
          <w:p w14:paraId="6B5F7270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положительное отношение и интерес к изучению природы, человека, истории своей страны.</w:t>
            </w:r>
          </w:p>
          <w:p w14:paraId="47B630B7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понимание значения семьи в жизни человека и необходимости взаимопомощи в семье.</w:t>
            </w:r>
          </w:p>
          <w:p w14:paraId="3377CA67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значении школы в жизни детей.</w:t>
            </w:r>
          </w:p>
          <w:p w14:paraId="159C96CE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знание основных правил поведения в природе и обществе и ориентация на их выполнение.</w:t>
            </w:r>
          </w:p>
          <w:p w14:paraId="335217F5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пространстве.</w:t>
            </w:r>
          </w:p>
          <w:p w14:paraId="6F6DD18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Устанавливать правильную последовательность событий.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30C9C88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ПРИШЛА ПОРА УЧИТЬСЯ</w:t>
            </w:r>
          </w:p>
          <w:p w14:paraId="75DE01EB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C7F84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B4E190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3E3FC2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0C547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3CF96D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bottom w:val="single" w:sz="4" w:space="0" w:color="auto"/>
              <w:right w:val="single" w:sz="4" w:space="0" w:color="auto"/>
            </w:tcBorders>
          </w:tcPr>
          <w:p w14:paraId="0839B320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Сформировать у учащихся первоначальное представление «окружающий мир». </w:t>
            </w:r>
          </w:p>
          <w:p w14:paraId="28999503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F66B62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особенностями содержания предмета «Окружающий мир» и спецификой занятий по этому предмету.</w:t>
            </w:r>
          </w:p>
          <w:p w14:paraId="56825987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B18275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друг с другом; показать значение имени в жизни человека.</w:t>
            </w:r>
          </w:p>
          <w:p w14:paraId="71E6AA5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223575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устройством здания школы.</w:t>
            </w:r>
          </w:p>
          <w:p w14:paraId="70699F98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правилами поведения на уроке.</w:t>
            </w:r>
          </w:p>
          <w:p w14:paraId="1F1C7F1C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Познакомить с территорией вокруг школы, планировкой школьного двора, правилами поведения во дворе школы</w:t>
            </w:r>
          </w:p>
          <w:p w14:paraId="23451670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изменениями в природе ранней осенью. Воспитывать чувство прекрасного; развивать наблюдательность и внимательность.</w:t>
            </w:r>
          </w:p>
          <w:p w14:paraId="2C7A822F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Начать изучение правил дорожного движения.</w:t>
            </w:r>
          </w:p>
          <w:p w14:paraId="72E10117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F3BC27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Объяснить необходимость соблюдения распорядка дня; учить детей правильно распределять время.</w:t>
            </w:r>
          </w:p>
          <w:p w14:paraId="6D85F41D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F2F578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полученные на экскурсии представления об изменениях в природе осенью. </w:t>
            </w:r>
          </w:p>
          <w:p w14:paraId="71BFDD06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сравнивать и обобщать; развивать внимательность и наблюдательность. </w:t>
            </w:r>
          </w:p>
          <w:p w14:paraId="688F269D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детей.</w:t>
            </w:r>
          </w:p>
        </w:tc>
      </w:tr>
      <w:tr w:rsidR="00136755" w:rsidRPr="000663DF" w14:paraId="44C06919" w14:textId="77777777" w:rsidTr="00136755">
        <w:trPr>
          <w:trHeight w:val="548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0231755B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Предметные УУД:</w:t>
            </w:r>
          </w:p>
          <w:p w14:paraId="3E6FE49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названия основных возрастных периодов. Уметь составлять рассказы по сюжетным рисункам, рассказывать по рисункам, как меняется облик человека с возрастом, подбирать фотографии членов своей семьи в разные год.</w:t>
            </w:r>
          </w:p>
          <w:p w14:paraId="65A09DF0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Знать понятия «меню», «питание», «завтрак», «обед», «полдник», «ужин», знать, что пища необходима для роста и развития человека ы.</w:t>
            </w:r>
          </w:p>
          <w:p w14:paraId="5DD7FC6B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настроении человека.</w:t>
            </w:r>
          </w:p>
          <w:p w14:paraId="41FB74DB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66BEC32F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Метапредметные УУД:</w:t>
            </w:r>
          </w:p>
          <w:p w14:paraId="3F52C2CF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значение правил личной гигиены и выполнять их. Подбирать фотографии родственников и устанавливать их последовательность по возрастным признаки (с помощью членов семьи).</w:t>
            </w:r>
          </w:p>
          <w:p w14:paraId="650845C8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свойства предметов с помощью органов чувств, объяснять, как с помощью органов чувств различать предметы и их признаки.</w:t>
            </w:r>
          </w:p>
          <w:p w14:paraId="3EE489D3" w14:textId="56D66569" w:rsidR="00136755" w:rsidRPr="00CF7EB5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значение физкультуры и спорта, выполнять упражнения утренней зарядки, придумывать свои упражнения.</w:t>
            </w:r>
          </w:p>
          <w:p w14:paraId="608844AF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 УУД:</w:t>
            </w:r>
          </w:p>
          <w:p w14:paraId="04232886" w14:textId="77777777" w:rsidR="00CF7EB5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участвовать в учебном диалоге, соблюдать нормы речевого этикета, передавать в связном повествовании полученную</w:t>
            </w:r>
          </w:p>
          <w:p w14:paraId="62128614" w14:textId="77777777" w:rsidR="00CF7EB5" w:rsidRDefault="00CF7EB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BFD007" w14:textId="53D65F4A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информацию.</w:t>
            </w:r>
          </w:p>
          <w:p w14:paraId="679C904E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способность к самооценке. Формирование установки на безопасный, здоровый образ жизни.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7C58F286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ЧЕЛОВЕК</w:t>
            </w:r>
          </w:p>
          <w:p w14:paraId="7B5CF7FC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8A281BF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585853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D1F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содержанием раздела «Человек», используя маршрутный лист.</w:t>
            </w:r>
          </w:p>
          <w:p w14:paraId="4ED2A75A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6B006A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основными возрастными периодами жизни.</w:t>
            </w:r>
          </w:p>
          <w:p w14:paraId="5DFB9861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11B216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значение органов чувств в жизни человека и тренировать их с помощью различных упражнений.</w:t>
            </w:r>
          </w:p>
          <w:p w14:paraId="79E9AF3C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4884F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Дать элементарное представление о внешнем строении человека и познакомить с важнейшими функциями его отделов и органов.</w:t>
            </w:r>
          </w:p>
          <w:p w14:paraId="041E0DC1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значение одежды для человека</w:t>
            </w:r>
          </w:p>
          <w:p w14:paraId="10024A6E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основными правилами гигиены и убедить в необходимости их соблюдения.</w:t>
            </w:r>
          </w:p>
          <w:p w14:paraId="42EE22F8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значение внимания и памяти в жизни человека; тренировать внимание и память учащихся в разнообразных видах деятельности.</w:t>
            </w:r>
          </w:p>
        </w:tc>
      </w:tr>
      <w:tr w:rsidR="00136755" w:rsidRPr="000663DF" w14:paraId="4E3E6FE9" w14:textId="77777777" w:rsidTr="00136755">
        <w:trPr>
          <w:trHeight w:val="37"/>
        </w:trPr>
        <w:tc>
          <w:tcPr>
            <w:tcW w:w="4119" w:type="dxa"/>
          </w:tcPr>
          <w:p w14:paraId="248CB83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Предметные УУД:</w:t>
            </w:r>
          </w:p>
          <w:p w14:paraId="4584623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понятия «живая природа» и «неживая природа», «явления природы», знать, что к природе относится все, что нас окружает, кроме того, что сделано человеком.</w:t>
            </w:r>
          </w:p>
          <w:p w14:paraId="02B9777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Уметь называть объекты живой и неживой природы, называть, чем живая природа отличается от неживой, называть явления природы, давать название каждому рисунку, описывать явления природы.</w:t>
            </w:r>
          </w:p>
          <w:p w14:paraId="202981CD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характерные признаки времён года.</w:t>
            </w:r>
          </w:p>
          <w:p w14:paraId="7365605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роль природы в жизни человека, понятие «заповедник».</w:t>
            </w:r>
          </w:p>
          <w:p w14:paraId="132D529B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C6C0ED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Метапредметные УУД:</w:t>
            </w:r>
          </w:p>
          <w:p w14:paraId="7FE41BE9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объекты живой и неживой природы. Классифицировать объекты живой и неживой природы по разным признакам.</w:t>
            </w:r>
          </w:p>
          <w:p w14:paraId="6D0FB559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Обсуждать правила поведения в природе и выполнять их.</w:t>
            </w:r>
          </w:p>
          <w:p w14:paraId="0EAD1357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Уметь находить части растения, называть растение.</w:t>
            </w:r>
          </w:p>
          <w:p w14:paraId="20CBBBC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Знать, как человек заботится о домашних животных.</w:t>
            </w:r>
          </w:p>
          <w:p w14:paraId="42EEE26F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делить домашних животных на группы, называть домашних животных. </w:t>
            </w:r>
          </w:p>
          <w:p w14:paraId="617197CF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Обсуждать правила поведения в природе и выполнять их.</w:t>
            </w:r>
          </w:p>
          <w:p w14:paraId="5DD9D815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09438F7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 УУД:</w:t>
            </w:r>
          </w:p>
          <w:p w14:paraId="7FE2DEE1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Расширить, систематизировать и углубить исходные </w:t>
            </w: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представления о природных и социальных объектах окружающего мира, осознать целостность окружающего мира, заложить основы экологической грамотности.</w:t>
            </w:r>
          </w:p>
        </w:tc>
        <w:tc>
          <w:tcPr>
            <w:tcW w:w="2864" w:type="dxa"/>
          </w:tcPr>
          <w:p w14:paraId="3D8D4F1B" w14:textId="77777777" w:rsidR="00136755" w:rsidRPr="000663DF" w:rsidRDefault="00136755" w:rsidP="00441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ПРИРОДА В ЖИЗНИ ЧЕЛОВЕКА</w:t>
            </w:r>
          </w:p>
          <w:p w14:paraId="712091E7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8A359F" w14:textId="77777777" w:rsidR="00136755" w:rsidRPr="000663DF" w:rsidRDefault="00136755" w:rsidP="00441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bottom w:val="single" w:sz="4" w:space="0" w:color="auto"/>
              <w:right w:val="single" w:sz="4" w:space="0" w:color="auto"/>
            </w:tcBorders>
          </w:tcPr>
          <w:p w14:paraId="1637BB0E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Сформировать первоначальное представление о живой и неживой природе. </w:t>
            </w:r>
          </w:p>
          <w:p w14:paraId="730FB497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0010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наблюдать за явлениями окружающей природы; развивать внимательность и наблюдательность. </w:t>
            </w:r>
          </w:p>
          <w:p w14:paraId="7B83A92D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FE226E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Учить работать со схемами.</w:t>
            </w:r>
          </w:p>
          <w:p w14:paraId="247B8BD6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05B39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учащихся с зимними изменениями в природе.</w:t>
            </w:r>
          </w:p>
          <w:p w14:paraId="32A86250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D07148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 временах года.</w:t>
            </w:r>
          </w:p>
          <w:p w14:paraId="57967EF1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90CEB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со строением растения на примере цветкового растения.</w:t>
            </w:r>
          </w:p>
          <w:p w14:paraId="25568497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96D5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основными жизненными формами растений.</w:t>
            </w:r>
          </w:p>
          <w:p w14:paraId="6754B6A9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F06E9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Выявить у детей имеющиеся знания о животных. Познакомить с основными признаками групп животных (насекомые, рыбы, птицы, звери).</w:t>
            </w:r>
          </w:p>
          <w:p w14:paraId="1DCFE86F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149FA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первоначальные </w:t>
            </w: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представления о взаимодействии человека и природы. Показать влияние природы на здоровье и эмоциональное состояние человека.</w:t>
            </w:r>
          </w:p>
        </w:tc>
      </w:tr>
      <w:tr w:rsidR="00136755" w:rsidRPr="000663DF" w14:paraId="2722BBDC" w14:textId="77777777" w:rsidTr="00136755">
        <w:trPr>
          <w:trHeight w:val="2473"/>
        </w:trPr>
        <w:tc>
          <w:tcPr>
            <w:tcW w:w="4119" w:type="dxa"/>
            <w:tcBorders>
              <w:bottom w:val="single" w:sz="4" w:space="0" w:color="auto"/>
            </w:tcBorders>
          </w:tcPr>
          <w:p w14:paraId="4C582319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Предметные УУД:</w:t>
            </w:r>
          </w:p>
          <w:p w14:paraId="6C474DA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понятия «герб», «флаг», «гимн».</w:t>
            </w:r>
          </w:p>
          <w:p w14:paraId="067BA64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Уметь находить герб и флаг России, рассказывать о государственных символах России Название страны, столицы.</w:t>
            </w:r>
          </w:p>
          <w:p w14:paraId="50A7207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Знать понятия «город», «поселок».</w:t>
            </w:r>
          </w:p>
          <w:p w14:paraId="3694C521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Уметь определять название населенного пункта, рассказывать о родном городе (поселке), называть улицу, на которой живете, рассказывать о своем доме.</w:t>
            </w:r>
          </w:p>
          <w:p w14:paraId="045B454E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своё имя, отчество, фамилию (свои и ближайших родственников).</w:t>
            </w:r>
          </w:p>
          <w:p w14:paraId="3C7E6B4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называть своих ближайших родственников, называть профессии родителей, их имена, отчества и фамилии. </w:t>
            </w:r>
          </w:p>
          <w:p w14:paraId="58E711A8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Знать номера экстренной помощи.</w:t>
            </w:r>
          </w:p>
          <w:p w14:paraId="339D4C13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Метапредметные УУД:</w:t>
            </w:r>
          </w:p>
          <w:p w14:paraId="347C39E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Сочинять рассказ о путешествии (в паре), соблюдать очерёдность высказываний, продолжать тему, начатую партнером. Самостоятельно использовать справочник, размещенный в учебнике.</w:t>
            </w:r>
          </w:p>
          <w:p w14:paraId="1CC684A6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Обсуждать, как встречать</w:t>
            </w:r>
          </w:p>
          <w:p w14:paraId="06DBA874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и провожать гостей, дарить и принимать подарки.</w:t>
            </w:r>
          </w:p>
          <w:p w14:paraId="33DA1CF1" w14:textId="544169CB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за объектами неживой и живой природы</w:t>
            </w:r>
            <w:r w:rsidR="00CF7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составлять описание объектов природы по плану.</w:t>
            </w:r>
          </w:p>
          <w:p w14:paraId="5195293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своё поведение и поведение сверстников по отношению к окружающим людям.</w:t>
            </w:r>
          </w:p>
          <w:p w14:paraId="625BBAE9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 УУД:</w:t>
            </w:r>
          </w:p>
          <w:p w14:paraId="741E6DDC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Освоить доступные способы изучения общества (наблюдение, сравнение, классификация).</w:t>
            </w:r>
          </w:p>
          <w:p w14:paraId="7608F927" w14:textId="5F9CEAF3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участвовать в учебном диалоге, соблюдать нормы речевого этикета, передавать в связном повествовании полученную информацию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514B394A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ЧЕЛОВЕК СРЕДИ ЛЮДЕЙ </w:t>
            </w:r>
          </w:p>
          <w:p w14:paraId="4DE1A9EB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4074A2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76A01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bottom w:val="single" w:sz="4" w:space="0" w:color="auto"/>
              <w:right w:val="single" w:sz="4" w:space="0" w:color="auto"/>
            </w:tcBorders>
          </w:tcPr>
          <w:p w14:paraId="213A8B92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Дать первое представление о России, её населении, столице, исторических изменениях в облике столицы, о некоторых достопримечательностях столицы и других городов. Познакомить с государственной символикой России; сформировать представление о малой родине; воспитывать чувство патриотизма. Развивать пространственные представления.</w:t>
            </w:r>
          </w:p>
          <w:p w14:paraId="5E092665" w14:textId="77777777" w:rsidR="00136755" w:rsidRPr="000663DF" w:rsidRDefault="00136755" w:rsidP="0013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12E00A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разнообразии населённых пунктов России (город, посёлок, деревня).</w:t>
            </w:r>
          </w:p>
          <w:p w14:paraId="0F298FF7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учащихся с весенними изменениями в природе. Организовать наблюдения за жизнью раннецветущих растений и поведением птиц. Развивать чувство прекрасного.</w:t>
            </w:r>
          </w:p>
          <w:p w14:paraId="4884B046" w14:textId="77777777" w:rsidR="00136755" w:rsidRPr="000663DF" w:rsidRDefault="00136755" w:rsidP="00136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6B5A74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и систематизировать представления детей, полученные на экскурсии.</w:t>
            </w:r>
          </w:p>
          <w:p w14:paraId="2279D2A2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представление о факторах, которые могут </w:t>
            </w: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угрожать безопасности детей (автотранспорт, ядовитые вещества, режущие и колющие предметы и т.д.).</w:t>
            </w:r>
          </w:p>
          <w:p w14:paraId="3692570F" w14:textId="77777777" w:rsidR="00136755" w:rsidRPr="000663DF" w:rsidRDefault="00136755" w:rsidP="00136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D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 знания детей о различных видах транспорта; отрабатывать правила поведения в транспорте в игровых ситуациях.</w:t>
            </w:r>
          </w:p>
        </w:tc>
      </w:tr>
    </w:tbl>
    <w:p w14:paraId="2608E516" w14:textId="77777777" w:rsidR="00716F76" w:rsidRPr="000663DF" w:rsidRDefault="00716F76">
      <w:pPr>
        <w:rPr>
          <w:rFonts w:ascii="Times New Roman" w:hAnsi="Times New Roman" w:cs="Times New Roman"/>
          <w:sz w:val="28"/>
          <w:szCs w:val="28"/>
        </w:rPr>
      </w:pPr>
    </w:p>
    <w:p w14:paraId="14CE35AD" w14:textId="76866475" w:rsidR="009F5982" w:rsidRPr="00CF7EB5" w:rsidRDefault="009F5982" w:rsidP="00CF7E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sz w:val="28"/>
          <w:szCs w:val="28"/>
        </w:rPr>
        <w:t>Основные требования к уровню подготовки учащихся</w:t>
      </w:r>
    </w:p>
    <w:p w14:paraId="45EDFD1F" w14:textId="77777777" w:rsidR="009F5982" w:rsidRPr="000663DF" w:rsidRDefault="009F5982" w:rsidP="009F5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знать:</w:t>
      </w:r>
    </w:p>
    <w:p w14:paraId="56146ED8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основные части тела человека (голова, шея, туловище, руки, ноги);</w:t>
      </w:r>
    </w:p>
    <w:p w14:paraId="68ED337A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органы чувств (глаза, уши, нос, язык, кожа) и их значение;</w:t>
      </w:r>
    </w:p>
    <w:p w14:paraId="6EDCB572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виды эмоционального состояния человека (грустный, весёлый, удивлённый, испуганный);</w:t>
      </w:r>
    </w:p>
    <w:p w14:paraId="2429C65C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 здоровом образе жизни и элементарных правилах личной гигиены;</w:t>
      </w:r>
    </w:p>
    <w:p w14:paraId="71AB7948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 предметах личной гигиены и их назначении;</w:t>
      </w:r>
    </w:p>
    <w:p w14:paraId="5A58B265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 профессиях родителей и работников школы;</w:t>
      </w:r>
    </w:p>
    <w:p w14:paraId="17C0B49F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 безопасном поведении дома, в школе, на улице, в природе и общественных местах;</w:t>
      </w:r>
    </w:p>
    <w:p w14:paraId="56DDE8C4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свои имя, отчество, фамилию, дату рождения, домашний адрес;</w:t>
      </w:r>
    </w:p>
    <w:p w14:paraId="1A37791A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название страны, её столицу;</w:t>
      </w:r>
    </w:p>
    <w:p w14:paraId="5D2DA260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герб и флаг России;</w:t>
      </w:r>
    </w:p>
    <w:p w14:paraId="3ABB251A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виды транспорта (наземный, воздушный, водный);</w:t>
      </w:r>
    </w:p>
    <w:p w14:paraId="388B2353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названия частей растений;</w:t>
      </w:r>
    </w:p>
    <w:p w14:paraId="4CD6E890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отличительные признаки деревьев, кустарников и травянистых растений, лиственных и хвойных растений;</w:t>
      </w:r>
    </w:p>
    <w:p w14:paraId="6BA4CC1A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названия некоторых насекомых, рыб, птиц и зверей (по 3-4 представителя);</w:t>
      </w:r>
    </w:p>
    <w:p w14:paraId="2C3701F3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EB5">
        <w:rPr>
          <w:rFonts w:ascii="Times New Roman" w:eastAsia="Calibri" w:hAnsi="Times New Roman" w:cs="Times New Roman"/>
          <w:sz w:val="28"/>
          <w:szCs w:val="28"/>
        </w:rPr>
        <w:t>о значении домашних животных</w:t>
      </w:r>
      <w:r w:rsidRPr="000663DF">
        <w:rPr>
          <w:rFonts w:ascii="Times New Roman" w:eastAsia="Calibri" w:hAnsi="Times New Roman" w:cs="Times New Roman"/>
          <w:sz w:val="28"/>
          <w:szCs w:val="28"/>
        </w:rPr>
        <w:t xml:space="preserve"> в жизни человека;</w:t>
      </w:r>
    </w:p>
    <w:p w14:paraId="55528E88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наиболее характерные признаки времён года (состояние неба, тепло или холодно, виды осадков, состояние растений и животных);</w:t>
      </w:r>
    </w:p>
    <w:p w14:paraId="5B32EDA4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названия месяцев в году и дней недели;</w:t>
      </w:r>
    </w:p>
    <w:p w14:paraId="4BD39E8B" w14:textId="77777777" w:rsidR="009F5982" w:rsidRPr="000663DF" w:rsidRDefault="009F5982" w:rsidP="009F5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некоторые охраняемые растения и животные.</w:t>
      </w:r>
    </w:p>
    <w:p w14:paraId="10761EE7" w14:textId="77777777" w:rsidR="009F5982" w:rsidRPr="000663DF" w:rsidRDefault="009F5982" w:rsidP="009F598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уметь:</w:t>
      </w:r>
    </w:p>
    <w:p w14:paraId="1E8C46AE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lastRenderedPageBreak/>
        <w:t>различать эмоциональное состояние людей (грусть, веселье, удивление, испуг);</w:t>
      </w:r>
    </w:p>
    <w:p w14:paraId="068054FC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выполнять элементарные правила личной гигиены;</w:t>
      </w:r>
    </w:p>
    <w:p w14:paraId="0448FDE0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выполнять правила безопасного поведения дома, на улице, в природе и общественных местах;</w:t>
      </w:r>
    </w:p>
    <w:p w14:paraId="7F4021EF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приводить примеры видов труда людей;</w:t>
      </w:r>
    </w:p>
    <w:p w14:paraId="5A62CA6E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выражать приветствие, благодарность, просьбу; правильно вести себя за столом и в общественных местах;</w:t>
      </w:r>
    </w:p>
    <w:p w14:paraId="1AFCBA80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различать части растений 9корень, стебель, лист, цветок, плод);</w:t>
      </w:r>
    </w:p>
    <w:p w14:paraId="6C8B807D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приводить примеры дикорастущих и культурных растений, домашних и диких животных;</w:t>
      </w:r>
    </w:p>
    <w:p w14:paraId="3ECD19E5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ухаживать за комнатными растениями;</w:t>
      </w:r>
    </w:p>
    <w:p w14:paraId="5D6741FA" w14:textId="77777777" w:rsidR="009F5982" w:rsidRPr="000663DF" w:rsidRDefault="009F5982" w:rsidP="009F5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правильно вести себя в природе.</w:t>
      </w:r>
    </w:p>
    <w:p w14:paraId="5D5B0137" w14:textId="77777777" w:rsidR="009F5982" w:rsidRPr="000663DF" w:rsidRDefault="009F5982" w:rsidP="009F598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Учащиеся могут знать:</w:t>
      </w:r>
    </w:p>
    <w:p w14:paraId="074A7C51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названия основных возрастных периодов жизни человека (младенец, дошкольник, школьник, подросток, взрослый, старый человек);</w:t>
      </w:r>
    </w:p>
    <w:p w14:paraId="4F8FE107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 самонаблюдении и самоконтроле;</w:t>
      </w:r>
    </w:p>
    <w:p w14:paraId="5DB8ACD2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 мире невидимых существ (микробов) и их роли в распространении болезней;</w:t>
      </w:r>
    </w:p>
    <w:p w14:paraId="10CAE7FB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некоторые отличительные признаки основных групп животных (насекомых, рыб, земноводных, пресмыкающихся, птиц, зверей);</w:t>
      </w:r>
    </w:p>
    <w:p w14:paraId="53324D0B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условия жизни растений и животных: свет, тепло, вода, воздух, почва;</w:t>
      </w:r>
    </w:p>
    <w:p w14:paraId="4BC27610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как развиваются растения;</w:t>
      </w:r>
    </w:p>
    <w:p w14:paraId="7E382032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о разнообразии способов движения и питания животных;</w:t>
      </w:r>
    </w:p>
    <w:p w14:paraId="4A381CF1" w14:textId="77777777" w:rsidR="009F5982" w:rsidRPr="000663DF" w:rsidRDefault="009F5982" w:rsidP="009F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гимн России.</w:t>
      </w:r>
    </w:p>
    <w:p w14:paraId="65BB3047" w14:textId="77777777" w:rsidR="009F5982" w:rsidRPr="000663DF" w:rsidRDefault="009F5982" w:rsidP="009F598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3DF">
        <w:rPr>
          <w:rFonts w:ascii="Times New Roman" w:eastAsia="Calibri" w:hAnsi="Times New Roman" w:cs="Times New Roman"/>
          <w:b/>
          <w:i/>
          <w:sz w:val="28"/>
          <w:szCs w:val="28"/>
        </w:rPr>
        <w:t>Учащиеся могут уметь:</w:t>
      </w:r>
    </w:p>
    <w:p w14:paraId="5937EEC1" w14:textId="77777777" w:rsidR="009F5982" w:rsidRPr="000663DF" w:rsidRDefault="009F5982" w:rsidP="009F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различать объекты живой и неживой природы;</w:t>
      </w:r>
    </w:p>
    <w:p w14:paraId="51CF4F95" w14:textId="77777777" w:rsidR="009F5982" w:rsidRPr="000663DF" w:rsidRDefault="009F5982" w:rsidP="009F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различать деревья, кустарники, травы, лиственные и хвойные растения;</w:t>
      </w:r>
    </w:p>
    <w:p w14:paraId="192CEF6F" w14:textId="77777777" w:rsidR="009F5982" w:rsidRPr="000663DF" w:rsidRDefault="009F5982" w:rsidP="009F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выращивать растения одним из изученных способов (из семени, луковицы, черенка, листа);</w:t>
      </w:r>
    </w:p>
    <w:p w14:paraId="6BEA22CE" w14:textId="77777777" w:rsidR="009F5982" w:rsidRPr="000663DF" w:rsidRDefault="009F5982" w:rsidP="009F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приводить примеры представителей разных групп животных (насекомых, рыб, земноводных, пресмыкающихся, птиц, зверей);</w:t>
      </w:r>
    </w:p>
    <w:p w14:paraId="10461C7E" w14:textId="77777777" w:rsidR="009F5982" w:rsidRPr="000663DF" w:rsidRDefault="009F5982" w:rsidP="009F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рассказывать о разнообразии труда людей;</w:t>
      </w:r>
    </w:p>
    <w:p w14:paraId="6CBFD7BA" w14:textId="77777777" w:rsidR="009F5982" w:rsidRPr="000663DF" w:rsidRDefault="009F5982" w:rsidP="009F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устанавливать родственные связи;</w:t>
      </w:r>
    </w:p>
    <w:p w14:paraId="16C3DF20" w14:textId="77777777" w:rsidR="009F5982" w:rsidRPr="000663DF" w:rsidRDefault="009F5982" w:rsidP="009F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DF">
        <w:rPr>
          <w:rFonts w:ascii="Times New Roman" w:eastAsia="Calibri" w:hAnsi="Times New Roman" w:cs="Times New Roman"/>
          <w:sz w:val="28"/>
          <w:szCs w:val="28"/>
        </w:rPr>
        <w:t>пользоваться схемами, таблицами, справочной литературой.</w:t>
      </w:r>
    </w:p>
    <w:p w14:paraId="41F48254" w14:textId="77777777" w:rsidR="00441154" w:rsidRDefault="00441154" w:rsidP="00DA76E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5C38960C" w14:textId="77777777" w:rsidR="00441154" w:rsidRPr="00441154" w:rsidRDefault="00441154" w:rsidP="0044115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139C8" w14:textId="77777777" w:rsidR="00441154" w:rsidRPr="00441154" w:rsidRDefault="00441154" w:rsidP="00441154">
      <w:pPr>
        <w:shd w:val="clear" w:color="auto" w:fill="FFFFFF"/>
        <w:autoSpaceDN w:val="0"/>
        <w:spacing w:after="0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СОГЛАСОВАНО                                                                             СОГЛАСОВАНО</w:t>
      </w:r>
    </w:p>
    <w:p w14:paraId="387264F4" w14:textId="77777777" w:rsidR="00441154" w:rsidRPr="00441154" w:rsidRDefault="00441154" w:rsidP="00441154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14:paraId="1797C06F" w14:textId="77777777" w:rsidR="00441154" w:rsidRPr="00441154" w:rsidRDefault="00441154" w:rsidP="00441154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заседания                                                               Заместитель директора по УВР </w:t>
      </w:r>
    </w:p>
    <w:p w14:paraId="33BE19FF" w14:textId="77777777" w:rsidR="00441154" w:rsidRPr="00441154" w:rsidRDefault="00441154" w:rsidP="00441154">
      <w:pPr>
        <w:shd w:val="clear" w:color="auto" w:fill="FFFFFF"/>
        <w:autoSpaceDN w:val="0"/>
        <w:spacing w:after="0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совета лицея                                                     _______________ Долганова О.В.</w:t>
      </w:r>
      <w:r w:rsidRPr="004411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1EF823E8" w14:textId="0EBDC223" w:rsidR="00441154" w:rsidRPr="00441154" w:rsidRDefault="00441154" w:rsidP="00441154">
      <w:pPr>
        <w:shd w:val="clear" w:color="auto" w:fill="FFFFFF"/>
        <w:autoSpaceDN w:val="0"/>
        <w:spacing w:after="0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от </w:t>
      </w:r>
      <w:r w:rsidR="0071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</w:t>
      </w:r>
      <w:r w:rsidR="0071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 </w:t>
      </w:r>
      <w:r w:rsidRPr="004411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подпись                            Ф.И.О.                   </w:t>
      </w: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 Долганова О.В.</w:t>
      </w:r>
      <w:r w:rsidRPr="004411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71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</w:t>
      </w: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1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4411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30862DB6" w14:textId="77777777" w:rsidR="00441154" w:rsidRPr="00441154" w:rsidRDefault="00441154" w:rsidP="00441154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6FC051" w14:textId="4617237C" w:rsidR="00AF1B07" w:rsidRPr="004F4E18" w:rsidRDefault="00441154" w:rsidP="004F4E18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1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руководителя МС            Ф.И.О</w:t>
      </w:r>
      <w:r w:rsidR="004F4E1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sectPr w:rsidR="00AF1B07" w:rsidRPr="004F4E18" w:rsidSect="00AF1B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BC9"/>
    <w:multiLevelType w:val="multilevel"/>
    <w:tmpl w:val="BF4C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2A33"/>
    <w:multiLevelType w:val="multilevel"/>
    <w:tmpl w:val="4B2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D1E74"/>
    <w:multiLevelType w:val="hybridMultilevel"/>
    <w:tmpl w:val="F858D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E06431"/>
    <w:multiLevelType w:val="hybridMultilevel"/>
    <w:tmpl w:val="CE2E4A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781D08"/>
    <w:multiLevelType w:val="multilevel"/>
    <w:tmpl w:val="DA5E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B1333"/>
    <w:multiLevelType w:val="multilevel"/>
    <w:tmpl w:val="92E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C3DBA"/>
    <w:multiLevelType w:val="multilevel"/>
    <w:tmpl w:val="8F42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467AA"/>
    <w:multiLevelType w:val="hybridMultilevel"/>
    <w:tmpl w:val="5A82B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D23D71"/>
    <w:multiLevelType w:val="multilevel"/>
    <w:tmpl w:val="BCD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A6F57"/>
    <w:multiLevelType w:val="multilevel"/>
    <w:tmpl w:val="51F2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F2400"/>
    <w:multiLevelType w:val="multilevel"/>
    <w:tmpl w:val="BEE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127D1"/>
    <w:multiLevelType w:val="multilevel"/>
    <w:tmpl w:val="89F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C4A1C"/>
    <w:multiLevelType w:val="hybridMultilevel"/>
    <w:tmpl w:val="991C7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3E7464"/>
    <w:multiLevelType w:val="hybridMultilevel"/>
    <w:tmpl w:val="06AEA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FE31A1"/>
    <w:multiLevelType w:val="hybridMultilevel"/>
    <w:tmpl w:val="73D638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03619A"/>
    <w:multiLevelType w:val="multilevel"/>
    <w:tmpl w:val="5756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9405F"/>
    <w:multiLevelType w:val="multilevel"/>
    <w:tmpl w:val="7D6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814B4"/>
    <w:multiLevelType w:val="hybridMultilevel"/>
    <w:tmpl w:val="DD8E2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675BB5"/>
    <w:multiLevelType w:val="multilevel"/>
    <w:tmpl w:val="E52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1771E"/>
    <w:multiLevelType w:val="hybridMultilevel"/>
    <w:tmpl w:val="16CE3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F131F7"/>
    <w:multiLevelType w:val="multilevel"/>
    <w:tmpl w:val="F71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61131"/>
    <w:multiLevelType w:val="multilevel"/>
    <w:tmpl w:val="7DDC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A7E06"/>
    <w:multiLevelType w:val="hybridMultilevel"/>
    <w:tmpl w:val="174E8D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0675A2"/>
    <w:multiLevelType w:val="multilevel"/>
    <w:tmpl w:val="0DE6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619C6"/>
    <w:multiLevelType w:val="hybridMultilevel"/>
    <w:tmpl w:val="0C72BA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CD5626"/>
    <w:multiLevelType w:val="multilevel"/>
    <w:tmpl w:val="7C60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70493B"/>
    <w:multiLevelType w:val="hybridMultilevel"/>
    <w:tmpl w:val="1D68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2718CF"/>
    <w:multiLevelType w:val="multilevel"/>
    <w:tmpl w:val="E4A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146CD"/>
    <w:multiLevelType w:val="multilevel"/>
    <w:tmpl w:val="D77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E900CA"/>
    <w:multiLevelType w:val="multilevel"/>
    <w:tmpl w:val="08D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9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6"/>
  </w:num>
  <w:num w:numId="9">
    <w:abstractNumId w:val="0"/>
  </w:num>
  <w:num w:numId="10">
    <w:abstractNumId w:val="23"/>
  </w:num>
  <w:num w:numId="11">
    <w:abstractNumId w:val="6"/>
  </w:num>
  <w:num w:numId="12">
    <w:abstractNumId w:val="5"/>
  </w:num>
  <w:num w:numId="13">
    <w:abstractNumId w:val="10"/>
  </w:num>
  <w:num w:numId="14">
    <w:abstractNumId w:val="9"/>
  </w:num>
  <w:num w:numId="15">
    <w:abstractNumId w:val="29"/>
  </w:num>
  <w:num w:numId="16">
    <w:abstractNumId w:val="8"/>
  </w:num>
  <w:num w:numId="17">
    <w:abstractNumId w:val="4"/>
  </w:num>
  <w:num w:numId="18">
    <w:abstractNumId w:val="18"/>
  </w:num>
  <w:num w:numId="19">
    <w:abstractNumId w:val="11"/>
  </w:num>
  <w:num w:numId="20">
    <w:abstractNumId w:val="20"/>
  </w:num>
  <w:num w:numId="21">
    <w:abstractNumId w:val="21"/>
  </w:num>
  <w:num w:numId="22">
    <w:abstractNumId w:val="27"/>
  </w:num>
  <w:num w:numId="23">
    <w:abstractNumId w:val="25"/>
  </w:num>
  <w:num w:numId="24">
    <w:abstractNumId w:val="22"/>
  </w:num>
  <w:num w:numId="25">
    <w:abstractNumId w:val="3"/>
  </w:num>
  <w:num w:numId="26">
    <w:abstractNumId w:val="24"/>
  </w:num>
  <w:num w:numId="27">
    <w:abstractNumId w:val="14"/>
  </w:num>
  <w:num w:numId="28">
    <w:abstractNumId w:val="28"/>
  </w:num>
  <w:num w:numId="29">
    <w:abstractNumId w:val="15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EA"/>
    <w:rsid w:val="000663DF"/>
    <w:rsid w:val="00136755"/>
    <w:rsid w:val="001422A0"/>
    <w:rsid w:val="001B0C65"/>
    <w:rsid w:val="0026589D"/>
    <w:rsid w:val="002A3448"/>
    <w:rsid w:val="002D688F"/>
    <w:rsid w:val="002F6BEA"/>
    <w:rsid w:val="00316A05"/>
    <w:rsid w:val="00441154"/>
    <w:rsid w:val="004F4E18"/>
    <w:rsid w:val="00576555"/>
    <w:rsid w:val="00661A36"/>
    <w:rsid w:val="00716F76"/>
    <w:rsid w:val="007505EF"/>
    <w:rsid w:val="00783CE9"/>
    <w:rsid w:val="008313D4"/>
    <w:rsid w:val="008C0AA5"/>
    <w:rsid w:val="00936BD7"/>
    <w:rsid w:val="009B444E"/>
    <w:rsid w:val="009E09D4"/>
    <w:rsid w:val="009F5982"/>
    <w:rsid w:val="00A80A03"/>
    <w:rsid w:val="00AF1B07"/>
    <w:rsid w:val="00B4369D"/>
    <w:rsid w:val="00BA4CE3"/>
    <w:rsid w:val="00CF7EB5"/>
    <w:rsid w:val="00D66240"/>
    <w:rsid w:val="00D752C3"/>
    <w:rsid w:val="00DA76EB"/>
    <w:rsid w:val="00E10000"/>
    <w:rsid w:val="00E30F1B"/>
    <w:rsid w:val="00E74DAE"/>
    <w:rsid w:val="00E82C22"/>
    <w:rsid w:val="00F5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8021"/>
  <w15:docId w15:val="{CB7BE369-FF68-4181-98E8-B6DA219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047F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047F"/>
    <w:pPr>
      <w:keepNext/>
      <w:spacing w:before="240" w:after="60" w:line="240" w:lineRule="auto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4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047F"/>
    <w:rPr>
      <w:rFonts w:ascii="Arial" w:eastAsia="Calibri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F5047F"/>
  </w:style>
  <w:style w:type="paragraph" w:styleId="a3">
    <w:name w:val="Normal (Web)"/>
    <w:basedOn w:val="a"/>
    <w:rsid w:val="00F5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5047F"/>
    <w:rPr>
      <w:b/>
      <w:bCs/>
    </w:rPr>
  </w:style>
  <w:style w:type="character" w:customStyle="1" w:styleId="apple-converted-space">
    <w:name w:val="apple-converted-space"/>
    <w:basedOn w:val="a0"/>
    <w:rsid w:val="00F5047F"/>
  </w:style>
  <w:style w:type="character" w:styleId="a5">
    <w:name w:val="Emphasis"/>
    <w:qFormat/>
    <w:rsid w:val="00F5047F"/>
    <w:rPr>
      <w:i/>
      <w:iCs/>
    </w:rPr>
  </w:style>
  <w:style w:type="paragraph" w:styleId="a6">
    <w:name w:val="List Paragraph"/>
    <w:basedOn w:val="a"/>
    <w:uiPriority w:val="34"/>
    <w:qFormat/>
    <w:rsid w:val="00DA76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5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Бармута</cp:lastModifiedBy>
  <cp:revision>13</cp:revision>
  <cp:lastPrinted>2020-09-04T14:47:00Z</cp:lastPrinted>
  <dcterms:created xsi:type="dcterms:W3CDTF">2019-09-07T09:53:00Z</dcterms:created>
  <dcterms:modified xsi:type="dcterms:W3CDTF">2020-09-05T13:18:00Z</dcterms:modified>
</cp:coreProperties>
</file>